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B2CA2" w14:textId="58263323" w:rsidR="00706CD4" w:rsidRPr="00754C9D" w:rsidRDefault="00706CD4" w:rsidP="00754C9D">
      <w:pPr>
        <w:spacing w:line="264" w:lineRule="auto"/>
        <w:jc w:val="center"/>
        <w:rPr>
          <w:rFonts w:asciiTheme="minorHAnsi" w:hAnsiTheme="minorHAnsi" w:cstheme="minorHAnsi"/>
          <w:b/>
          <w:bCs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36"/>
          <w:szCs w:val="36"/>
        </w:rPr>
        <w:t>Charge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36"/>
          <w:szCs w:val="36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36"/>
          <w:szCs w:val="36"/>
        </w:rPr>
        <w:t>Conference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36"/>
          <w:szCs w:val="36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36"/>
          <w:szCs w:val="36"/>
        </w:rPr>
        <w:t>Report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36"/>
          <w:szCs w:val="36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36"/>
          <w:szCs w:val="36"/>
        </w:rPr>
        <w:t>on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36"/>
          <w:szCs w:val="36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36"/>
          <w:szCs w:val="36"/>
        </w:rPr>
        <w:t>Women’s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36"/>
          <w:szCs w:val="36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36"/>
          <w:szCs w:val="36"/>
        </w:rPr>
        <w:t>Ministry</w:t>
      </w:r>
    </w:p>
    <w:p w14:paraId="72BB2CA3" w14:textId="77777777" w:rsidR="00706CD4" w:rsidRPr="00754C9D" w:rsidRDefault="00706CD4" w:rsidP="00754C9D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72BB2CA5" w14:textId="56618523" w:rsidR="00706CD4" w:rsidRPr="00754C9D" w:rsidRDefault="00FF072F" w:rsidP="00754C9D">
      <w:pPr>
        <w:tabs>
          <w:tab w:val="left" w:pos="703"/>
        </w:tabs>
        <w:spacing w:line="264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A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dedicated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wom</w:t>
      </w:r>
      <w:r w:rsidR="00B81F35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e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n’s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ministry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offers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women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an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opportunity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to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grow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in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their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discipleship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and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service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to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Christ.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The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Michigan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Conference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United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Women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in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Faith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(UWF)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offers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training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and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resources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for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local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churches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that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will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enable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them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to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organize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ministry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and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EB52A6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connect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207E52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to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207E52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programs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673022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of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673022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spiritual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673022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growth,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673022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transformative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673022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education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673022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and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484829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service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2616C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within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2616C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the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2616C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District,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2616C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Conference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2616C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and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673022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beyond</w:t>
      </w:r>
      <w:r w:rsidR="002616CF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.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</w:p>
    <w:p w14:paraId="062BC36F" w14:textId="77777777" w:rsidR="00754C9D" w:rsidRPr="00754C9D" w:rsidRDefault="00754C9D" w:rsidP="00754C9D">
      <w:pPr>
        <w:tabs>
          <w:tab w:val="left" w:pos="703"/>
        </w:tabs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3B5233CE" w14:textId="77777777" w:rsidR="00754C9D" w:rsidRDefault="00706CD4" w:rsidP="00754C9D">
      <w:pPr>
        <w:spacing w:line="264" w:lineRule="auto"/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To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become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better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connected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487D2E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for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487D2E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women’s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487D2E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ministries</w:t>
      </w:r>
      <w:r w:rsidR="006F4571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,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please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complete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this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form,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and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email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it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to: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</w:p>
    <w:p w14:paraId="427A3932" w14:textId="77777777" w:rsidR="00754C9D" w:rsidRDefault="00060CFE" w:rsidP="00754C9D">
      <w:pPr>
        <w:spacing w:line="264" w:lineRule="auto"/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Julia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Paradine</w:t>
      </w:r>
      <w:r w:rsidR="0031286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-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Rice</w:t>
      </w:r>
      <w:r w:rsidR="0031286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,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706CD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President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706CD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of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Michigan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Conference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United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Women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in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Faith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, at </w:t>
      </w:r>
      <w:hyperlink r:id="rId7" w:history="1">
        <w:r w:rsidR="00754C9D" w:rsidRPr="00F03132">
          <w:rPr>
            <w:rStyle w:val="Hyperlink"/>
            <w:rFonts w:asciiTheme="minorHAnsi" w:eastAsia="Calibri" w:hAnsiTheme="minorHAnsi" w:cstheme="minorHAnsi"/>
            <w:b/>
            <w:bCs/>
            <w:sz w:val="24"/>
            <w:szCs w:val="24"/>
          </w:rPr>
          <w:t>jparadinerice@gmail.com</w:t>
        </w:r>
      </w:hyperlink>
      <w:r w:rsidR="00B81F35" w:rsidRPr="00754C9D">
        <w:rPr>
          <w:rFonts w:asciiTheme="minorHAnsi" w:hAnsiTheme="minorHAnsi" w:cstheme="minorHAnsi"/>
          <w:b/>
          <w:sz w:val="24"/>
          <w:szCs w:val="24"/>
        </w:rPr>
        <w:t>.</w:t>
      </w:r>
    </w:p>
    <w:p w14:paraId="72BB2CA8" w14:textId="58E169DD" w:rsidR="00060CFE" w:rsidRPr="00754C9D" w:rsidRDefault="00706CD4" w:rsidP="00754C9D">
      <w:pPr>
        <w:spacing w:line="264" w:lineRule="auto"/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Questions?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Please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31286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contact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31286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your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31286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District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31286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United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31286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Women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31286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in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31286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Faith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31286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leadership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312864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team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4A3260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(found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4A3260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at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hyperlink r:id="rId8" w:history="1">
        <w:r w:rsidR="00036675" w:rsidRPr="00754C9D">
          <w:rPr>
            <w:rStyle w:val="Hyperlink"/>
            <w:rFonts w:asciiTheme="minorHAnsi" w:eastAsia="Calibri" w:hAnsiTheme="minorHAnsi" w:cstheme="minorHAnsi"/>
            <w:b/>
            <w:bCs/>
            <w:sz w:val="24"/>
            <w:szCs w:val="24"/>
          </w:rPr>
          <w:t>umwmichiganconference.org</w:t>
        </w:r>
      </w:hyperlink>
      <w:r w:rsidR="00036675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)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036675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or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email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060CFE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Julia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060CFE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Paradine-Rice</w:t>
      </w:r>
      <w:r w:rsidR="00036675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.</w:t>
      </w:r>
    </w:p>
    <w:p w14:paraId="72BB2CA9" w14:textId="57F533D8" w:rsidR="00706CD4" w:rsidRPr="00754C9D" w:rsidRDefault="00706CD4" w:rsidP="00754C9D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72BB2CAA" w14:textId="6ABDAE34" w:rsidR="00706CD4" w:rsidRPr="00754C9D" w:rsidRDefault="00706CD4" w:rsidP="00754C9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Church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Name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: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______________________________________________________</w:t>
      </w:r>
      <w:r w:rsidR="00673022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_______________</w:t>
      </w:r>
      <w:r w:rsid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</w:t>
      </w:r>
    </w:p>
    <w:p w14:paraId="3D13DBEA" w14:textId="67C6A882" w:rsidR="00036675" w:rsidRDefault="00706CD4" w:rsidP="00754C9D">
      <w:pPr>
        <w:spacing w:line="264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Address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: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__________________________________________________________________________</w:t>
      </w:r>
      <w:r w:rsid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</w:t>
      </w:r>
    </w:p>
    <w:p w14:paraId="118AA5B8" w14:textId="77777777" w:rsidR="00754C9D" w:rsidRPr="00754C9D" w:rsidRDefault="00754C9D" w:rsidP="00754C9D">
      <w:pPr>
        <w:spacing w:line="264" w:lineRule="auto"/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</w:pPr>
    </w:p>
    <w:p w14:paraId="72BB2CAB" w14:textId="4DEA1B1F" w:rsidR="00706CD4" w:rsidRDefault="00706CD4" w:rsidP="004D7DB1">
      <w:pPr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Does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your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church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have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a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ministry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specifically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targeted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to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women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(</w:t>
      </w:r>
      <w:r w:rsidR="00036675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e.g.,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036675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Bible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study,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mission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group</w:t>
      </w:r>
      <w:r w:rsidR="00DF511F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,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social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DF511F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action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)?</w:t>
      </w:r>
      <w:r w:rsid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</w:t>
      </w:r>
      <w:r w:rsidR="00036675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______________________________________________________________________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</w:t>
      </w:r>
      <w:r w:rsidR="00754C9D">
        <w:rPr>
          <w:rFonts w:asciiTheme="minorHAnsi" w:eastAsia="Calibri" w:hAnsiTheme="minorHAnsi" w:cstheme="minorHAnsi"/>
          <w:color w:val="000000"/>
          <w:sz w:val="24"/>
          <w:szCs w:val="24"/>
        </w:rPr>
        <w:t>___</w:t>
      </w:r>
    </w:p>
    <w:p w14:paraId="5B2CA1BE" w14:textId="77777777" w:rsidR="00754C9D" w:rsidRPr="00754C9D" w:rsidRDefault="00754C9D" w:rsidP="00754C9D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72BB2CAC" w14:textId="6FF6C466" w:rsidR="00706CD4" w:rsidRPr="00754C9D" w:rsidRDefault="00706CD4" w:rsidP="00754C9D">
      <w:pPr>
        <w:spacing w:line="264" w:lineRule="auto"/>
        <w:rPr>
          <w:rFonts w:asciiTheme="minorHAnsi" w:hAnsiTheme="minorHAnsi" w:cstheme="minorHAnsi"/>
          <w:sz w:val="24"/>
          <w:szCs w:val="24"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Does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your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church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have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CB2995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a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EE2F65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United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Women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in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Faith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Unit?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 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_________________</w:t>
      </w:r>
    </w:p>
    <w:p w14:paraId="1BF5FBBB" w14:textId="77777777" w:rsidR="00036675" w:rsidRPr="00754C9D" w:rsidRDefault="00036675" w:rsidP="00754C9D">
      <w:pPr>
        <w:spacing w:line="264" w:lineRule="auto"/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</w:pPr>
    </w:p>
    <w:p w14:paraId="72BB2CAD" w14:textId="2C91E75A" w:rsidR="00235566" w:rsidRPr="00754C9D" w:rsidRDefault="00EE2F65" w:rsidP="00754C9D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United </w:t>
      </w:r>
      <w:r w:rsidR="00235566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Women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35566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in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35566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F</w:t>
      </w:r>
      <w:r w:rsidR="00060CFE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aith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060CFE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President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060CFE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or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060CFE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Leader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060CFE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of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060CFE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Women’</w:t>
      </w:r>
      <w:r w:rsidR="00235566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s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35566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Ministry</w:t>
      </w:r>
      <w:r w:rsid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:</w:t>
      </w:r>
    </w:p>
    <w:p w14:paraId="72BB2CAE" w14:textId="4134526A" w:rsidR="00706CD4" w:rsidRDefault="00235566" w:rsidP="00754C9D">
      <w:pPr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Name</w:t>
      </w:r>
      <w:r w:rsidR="00706CD4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: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706CD4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</w:t>
      </w:r>
      <w:r w:rsidR="00754C9D">
        <w:rPr>
          <w:rFonts w:asciiTheme="minorHAnsi" w:eastAsia="Calibri" w:hAnsiTheme="minorHAnsi" w:cstheme="minorHAnsi"/>
          <w:color w:val="000000"/>
          <w:sz w:val="24"/>
          <w:szCs w:val="24"/>
        </w:rPr>
        <w:t>_</w:t>
      </w:r>
      <w:r w:rsidR="00706CD4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___________________________________________</w:t>
      </w:r>
    </w:p>
    <w:p w14:paraId="0C779CFA" w14:textId="2AED49C9" w:rsidR="00036675" w:rsidRPr="00754C9D" w:rsidRDefault="00706CD4" w:rsidP="00754C9D">
      <w:pPr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Phone</w:t>
      </w:r>
      <w:r w:rsidR="00754C9D"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number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: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_____________________________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Email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: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</w:t>
      </w:r>
      <w:r w:rsidR="00754C9D">
        <w:rPr>
          <w:rFonts w:asciiTheme="minorHAnsi" w:eastAsia="Calibri" w:hAnsiTheme="minorHAnsi" w:cstheme="minorHAnsi"/>
          <w:color w:val="000000"/>
          <w:sz w:val="24"/>
          <w:szCs w:val="24"/>
        </w:rPr>
        <w:t>_____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</w:t>
      </w:r>
    </w:p>
    <w:p w14:paraId="72BB2CAF" w14:textId="4DE4DE18" w:rsidR="00060CFE" w:rsidRDefault="00706CD4" w:rsidP="00754C9D">
      <w:pPr>
        <w:spacing w:line="264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754C9D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Address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: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________________________________________</w:t>
      </w:r>
      <w:r w:rsidR="00060CFE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_____________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_____________</w:t>
      </w:r>
      <w:r w:rsidR="00060CFE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________________</w:t>
      </w:r>
    </w:p>
    <w:p w14:paraId="24E7A8E1" w14:textId="77777777" w:rsidR="00754C9D" w:rsidRPr="00754C9D" w:rsidRDefault="00754C9D" w:rsidP="00754C9D">
      <w:pPr>
        <w:spacing w:line="264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72BB2CB1" w14:textId="2DD4F886" w:rsidR="00235566" w:rsidRDefault="00235566" w:rsidP="00754C9D">
      <w:pPr>
        <w:spacing w:line="264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Please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add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any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additional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information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or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names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of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women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from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your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congregation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who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migh</w:t>
      </w:r>
      <w:r w:rsidR="00F04EC0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F04EC0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feel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F04EC0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called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F04EC0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to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F04EC0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help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F04EC0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with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F04EC0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women’s</w:t>
      </w:r>
      <w:r w:rsidR="00754C9D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F04EC0"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ministries</w:t>
      </w:r>
      <w:r w:rsidRPr="00754C9D">
        <w:rPr>
          <w:rFonts w:asciiTheme="minorHAnsi" w:eastAsia="Calibri" w:hAnsiTheme="minorHAnsi" w:cstheme="minorHAnsi"/>
          <w:color w:val="000000"/>
          <w:sz w:val="24"/>
          <w:szCs w:val="24"/>
        </w:rPr>
        <w:t>.</w:t>
      </w:r>
    </w:p>
    <w:p w14:paraId="6C9F7E16" w14:textId="3C8115F0" w:rsidR="00754C9D" w:rsidRPr="00754C9D" w:rsidRDefault="00754C9D" w:rsidP="004D7DB1">
      <w:pPr>
        <w:spacing w:before="120" w:line="360" w:lineRule="auto"/>
        <w:rPr>
          <w:rFonts w:asciiTheme="minorHAnsi" w:hAnsiTheme="minorHAnsi" w:cstheme="minorHAnsi"/>
          <w:sz w:val="24"/>
          <w:szCs w:val="24"/>
        </w:rPr>
      </w:pPr>
      <w:r w:rsidRPr="00754C9D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</w:t>
      </w:r>
      <w:r>
        <w:rPr>
          <w:rFonts w:asciiTheme="minorHAnsi" w:hAnsiTheme="minorHAnsi" w:cstheme="minorHAnsi"/>
          <w:sz w:val="24"/>
          <w:szCs w:val="24"/>
        </w:rPr>
        <w:t>____</w:t>
      </w:r>
      <w:r w:rsidRPr="00754C9D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__________________________________________________________________________________________</w:t>
      </w:r>
      <w:r>
        <w:rPr>
          <w:rFonts w:asciiTheme="minorHAnsi" w:hAnsiTheme="minorHAnsi" w:cstheme="minorHAnsi"/>
          <w:sz w:val="24"/>
          <w:szCs w:val="24"/>
        </w:rPr>
        <w:t>_____</w:t>
      </w:r>
      <w:r w:rsidRPr="00754C9D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sectPr w:rsidR="00754C9D" w:rsidRPr="00754C9D" w:rsidSect="004D7DB1">
      <w:headerReference w:type="even" r:id="rId9"/>
      <w:headerReference w:type="default" r:id="rId10"/>
      <w:headerReference w:type="first" r:id="rId11"/>
      <w:pgSz w:w="12240" w:h="15840" w:code="1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B9B5E" w14:textId="77777777" w:rsidR="000A3180" w:rsidRDefault="000A3180" w:rsidP="00706CD4">
      <w:r>
        <w:separator/>
      </w:r>
    </w:p>
  </w:endnote>
  <w:endnote w:type="continuationSeparator" w:id="0">
    <w:p w14:paraId="26B81F71" w14:textId="77777777" w:rsidR="000A3180" w:rsidRDefault="000A3180" w:rsidP="0070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C306E" w14:textId="77777777" w:rsidR="000A3180" w:rsidRDefault="000A3180" w:rsidP="00706CD4">
      <w:r>
        <w:separator/>
      </w:r>
    </w:p>
  </w:footnote>
  <w:footnote w:type="continuationSeparator" w:id="0">
    <w:p w14:paraId="5FDE8A12" w14:textId="77777777" w:rsidR="000A3180" w:rsidRDefault="000A3180" w:rsidP="00706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B2CB8" w14:textId="77777777" w:rsidR="00FF072F" w:rsidRDefault="00000000">
    <w:pPr>
      <w:pStyle w:val="Header"/>
    </w:pPr>
    <w:r>
      <w:rPr>
        <w:noProof/>
      </w:rPr>
      <w:pict w14:anchorId="72BB2C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18891" o:spid="_x0000_s1026" type="#_x0000_t136" style="position:absolute;margin-left:0;margin-top:0;width:543.8pt;height:217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B2CB9" w14:textId="2AA16865" w:rsidR="00706CD4" w:rsidRDefault="00706CD4" w:rsidP="00706CD4">
    <w:pPr>
      <w:pStyle w:val="Header"/>
      <w:jc w:val="center"/>
    </w:pPr>
    <w:r>
      <w:rPr>
        <w:noProof/>
        <w14:ligatures w14:val="standardContextual"/>
      </w:rPr>
      <w:drawing>
        <wp:inline distT="0" distB="0" distL="0" distR="0" wp14:anchorId="72BB2CBE" wp14:editId="72BB2CBF">
          <wp:extent cx="3200400" cy="14287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23micigan conferencewu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0400" cy="1428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BB2CBA" w14:textId="77777777" w:rsidR="00706CD4" w:rsidRDefault="00706C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B2CBB" w14:textId="77777777" w:rsidR="00FF072F" w:rsidRDefault="00000000">
    <w:pPr>
      <w:pStyle w:val="Header"/>
    </w:pPr>
    <w:r>
      <w:rPr>
        <w:noProof/>
      </w:rPr>
      <w:pict w14:anchorId="72BB2C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18890" o:spid="_x0000_s1025" type="#_x0000_t136" style="position:absolute;margin-left:0;margin-top:0;width:543.8pt;height:217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CD4"/>
    <w:rsid w:val="00036675"/>
    <w:rsid w:val="00060CFE"/>
    <w:rsid w:val="000A3180"/>
    <w:rsid w:val="001F3440"/>
    <w:rsid w:val="00207E52"/>
    <w:rsid w:val="00235566"/>
    <w:rsid w:val="002616CF"/>
    <w:rsid w:val="00312864"/>
    <w:rsid w:val="00347042"/>
    <w:rsid w:val="00422853"/>
    <w:rsid w:val="00484829"/>
    <w:rsid w:val="00487D2E"/>
    <w:rsid w:val="004A3260"/>
    <w:rsid w:val="004D7DB1"/>
    <w:rsid w:val="004E2DD5"/>
    <w:rsid w:val="005901D5"/>
    <w:rsid w:val="005D19C8"/>
    <w:rsid w:val="00616F94"/>
    <w:rsid w:val="00673022"/>
    <w:rsid w:val="006E78D8"/>
    <w:rsid w:val="006F4571"/>
    <w:rsid w:val="00706CD4"/>
    <w:rsid w:val="00743A46"/>
    <w:rsid w:val="00754C9D"/>
    <w:rsid w:val="00867C5D"/>
    <w:rsid w:val="008E2325"/>
    <w:rsid w:val="00931D67"/>
    <w:rsid w:val="00974DEF"/>
    <w:rsid w:val="00AD36D2"/>
    <w:rsid w:val="00B81F35"/>
    <w:rsid w:val="00C40CD7"/>
    <w:rsid w:val="00C525C4"/>
    <w:rsid w:val="00CB2995"/>
    <w:rsid w:val="00CF3983"/>
    <w:rsid w:val="00DF511F"/>
    <w:rsid w:val="00E04CD5"/>
    <w:rsid w:val="00E66D63"/>
    <w:rsid w:val="00EB52A6"/>
    <w:rsid w:val="00EE2F65"/>
    <w:rsid w:val="00F04EC0"/>
    <w:rsid w:val="00FF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B2CA2"/>
  <w15:docId w15:val="{BC0DCCAB-74BE-4DE2-93F5-CA2AD4AA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6C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6CD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C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6CD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CD4"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754C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4C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mwmichiganconference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paradinerice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20F9F1253FD44EAEF4B4850C7FAFEC" ma:contentTypeVersion="14" ma:contentTypeDescription="Create a new document." ma:contentTypeScope="" ma:versionID="32e756eb2ecf470c0523cc1cbcce2903">
  <xsd:schema xmlns:xsd="http://www.w3.org/2001/XMLSchema" xmlns:xs="http://www.w3.org/2001/XMLSchema" xmlns:p="http://schemas.microsoft.com/office/2006/metadata/properties" xmlns:ns2="44051133-608d-44f4-bbcc-b712fdd9f688" xmlns:ns3="1f4d24e0-eace-4077-a9d4-fc632481dff8" targetNamespace="http://schemas.microsoft.com/office/2006/metadata/properties" ma:root="true" ma:fieldsID="50865a6b1f20063ed5b23eddec8f76bd" ns2:_="" ns3:_="">
    <xsd:import namespace="44051133-608d-44f4-bbcc-b712fdd9f688"/>
    <xsd:import namespace="1f4d24e0-eace-4077-a9d4-fc632481d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inistry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051133-608d-44f4-bbcc-b712fdd9f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4e0c64-3a6c-4ff0-b0a2-11d00850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inistryArea" ma:index="21" nillable="true" ma:displayName="Ministry Area" ma:format="Dropdown" ma:internalName="Ministr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lergy"/>
                    <xsd:enumeration value="SPRC"/>
                    <xsd:enumeration value="Church Council"/>
                    <xsd:enumeration value="Finance"/>
                    <xsd:enumeration value="Trustees"/>
                    <xsd:enumeration value="Membership"/>
                    <xsd:enumeration value="Recording Secretary"/>
                    <xsd:enumeration value="Nominations"/>
                    <xsd:enumeration value="Men's Ministry"/>
                    <xsd:enumeration value="Women's Ministry"/>
                    <xsd:enumeration value="Certified Lay Ministry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d24e0-eace-4077-a9d4-fc632481df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53cfa2a-5855-4bcf-b387-af46ea90211c}" ma:internalName="TaxCatchAll" ma:showField="CatchAllData" ma:web="1f4d24e0-eace-4077-a9d4-fc632481d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4d24e0-eace-4077-a9d4-fc632481dff8" xsi:nil="true"/>
    <lcf76f155ced4ddcb4097134ff3c332f xmlns="44051133-608d-44f4-bbcc-b712fdd9f688">
      <Terms xmlns="http://schemas.microsoft.com/office/infopath/2007/PartnerControls"/>
    </lcf76f155ced4ddcb4097134ff3c332f>
    <MinistryArea xmlns="44051133-608d-44f4-bbcc-b712fdd9f688">
      <Value>Women's Ministry</Value>
    </MinistryArea>
  </documentManagement>
</p:properties>
</file>

<file path=customXml/itemProps1.xml><?xml version="1.0" encoding="utf-8"?>
<ds:datastoreItem xmlns:ds="http://schemas.openxmlformats.org/officeDocument/2006/customXml" ds:itemID="{A464FA6E-D425-43D5-87E2-4DF1BFBB03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1A799A-EB92-4EED-8D35-90A6F88EF76B}"/>
</file>

<file path=customXml/itemProps3.xml><?xml version="1.0" encoding="utf-8"?>
<ds:datastoreItem xmlns:ds="http://schemas.openxmlformats.org/officeDocument/2006/customXml" ds:itemID="{09218F7D-4D1F-4AF3-B9DC-79E1849D3D60}"/>
</file>

<file path=customXml/itemProps4.xml><?xml version="1.0" encoding="utf-8"?>
<ds:datastoreItem xmlns:ds="http://schemas.openxmlformats.org/officeDocument/2006/customXml" ds:itemID="{80531FF2-0E7B-4FBE-B3B0-2EE9127751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Report on Women's Ministry</dc:title>
  <dc:creator>JeanettehHarris</dc:creator>
  <cp:lastModifiedBy>Mandana Nordbrock</cp:lastModifiedBy>
  <cp:revision>2</cp:revision>
  <dcterms:created xsi:type="dcterms:W3CDTF">2024-06-14T20:24:00Z</dcterms:created>
  <dcterms:modified xsi:type="dcterms:W3CDTF">2024-06-14T20:24:00Z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0x0101003120F9F1253FD44EAEF4B4850C7FAFEC</vt:lpwstr>
  </property>
</Properties>
</file>