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B66EA" w14:textId="611B15A7" w:rsidR="00A028E5" w:rsidRDefault="00A028E5" w:rsidP="00070258">
      <w:pPr>
        <w:jc w:val="center"/>
        <w:rPr>
          <w:b/>
          <w:sz w:val="28"/>
          <w:szCs w:val="24"/>
        </w:rPr>
      </w:pPr>
      <w:r>
        <w:rPr>
          <w:b/>
          <w:sz w:val="28"/>
          <w:szCs w:val="24"/>
        </w:rPr>
        <w:t>202</w:t>
      </w:r>
      <w:r w:rsidR="00573CEF">
        <w:rPr>
          <w:b/>
          <w:sz w:val="28"/>
          <w:szCs w:val="24"/>
        </w:rPr>
        <w:t>4</w:t>
      </w:r>
    </w:p>
    <w:p w14:paraId="547DC992" w14:textId="198C1201" w:rsidR="00070258" w:rsidRDefault="00070258" w:rsidP="00070258">
      <w:pPr>
        <w:jc w:val="center"/>
        <w:rPr>
          <w:b/>
          <w:sz w:val="28"/>
          <w:szCs w:val="24"/>
        </w:rPr>
      </w:pPr>
      <w:r>
        <w:rPr>
          <w:b/>
          <w:sz w:val="28"/>
          <w:szCs w:val="24"/>
        </w:rPr>
        <w:t>MICHIGAN CONFERENCE OF THE UNITED METHODIST CHURCH</w:t>
      </w:r>
    </w:p>
    <w:p w14:paraId="78AAD707" w14:textId="212D37AB" w:rsidR="00070258" w:rsidRDefault="00070258" w:rsidP="00070258">
      <w:pPr>
        <w:jc w:val="center"/>
        <w:rPr>
          <w:b/>
          <w:sz w:val="28"/>
          <w:szCs w:val="24"/>
        </w:rPr>
      </w:pPr>
      <w:r w:rsidRPr="00FC437E">
        <w:rPr>
          <w:b/>
          <w:sz w:val="28"/>
          <w:szCs w:val="24"/>
        </w:rPr>
        <w:t>S</w:t>
      </w:r>
      <w:r>
        <w:rPr>
          <w:b/>
          <w:sz w:val="28"/>
          <w:szCs w:val="24"/>
        </w:rPr>
        <w:t xml:space="preserve">PRC &amp; </w:t>
      </w:r>
      <w:r w:rsidR="003F1C5E">
        <w:rPr>
          <w:b/>
          <w:sz w:val="28"/>
          <w:szCs w:val="24"/>
        </w:rPr>
        <w:t>Pastor</w:t>
      </w:r>
      <w:r>
        <w:rPr>
          <w:b/>
          <w:sz w:val="28"/>
          <w:szCs w:val="24"/>
        </w:rPr>
        <w:t xml:space="preserve"> Joint Dialogue &amp; Goal Setting</w:t>
      </w:r>
    </w:p>
    <w:p w14:paraId="4D082473" w14:textId="77777777" w:rsidR="009B7F66" w:rsidRPr="00861A2F" w:rsidRDefault="009B7F66" w:rsidP="009B7F66">
      <w:pPr>
        <w:jc w:val="center"/>
        <w:rPr>
          <w:b/>
          <w:szCs w:val="32"/>
        </w:rPr>
      </w:pPr>
    </w:p>
    <w:p w14:paraId="6B01E699" w14:textId="0100920B" w:rsidR="004615EA" w:rsidRPr="00861A2F" w:rsidRDefault="004615EA" w:rsidP="004615EA">
      <w:pPr>
        <w:autoSpaceDE w:val="0"/>
        <w:autoSpaceDN w:val="0"/>
        <w:adjustRightInd w:val="0"/>
        <w:jc w:val="center"/>
        <w:rPr>
          <w:rFonts w:ascii="Arial" w:eastAsiaTheme="minorHAnsi" w:hAnsi="Arial" w:cs="Arial"/>
          <w:color w:val="000000"/>
        </w:rPr>
      </w:pPr>
      <w:r w:rsidRPr="00861A2F">
        <w:rPr>
          <w:rFonts w:ascii="Arial" w:eastAsiaTheme="minorHAnsi" w:hAnsi="Arial" w:cs="Arial"/>
          <w:i/>
          <w:color w:val="000000"/>
        </w:rPr>
        <w:t>“Support without accountability promotes moral weakness; accountability without support is a form of cruelty</w:t>
      </w:r>
      <w:r w:rsidRPr="00861A2F">
        <w:rPr>
          <w:rFonts w:ascii="Arial" w:eastAsiaTheme="minorHAnsi" w:hAnsi="Arial" w:cs="Arial"/>
          <w:color w:val="000000"/>
        </w:rPr>
        <w:t>.”</w:t>
      </w:r>
    </w:p>
    <w:p w14:paraId="4CFA5615" w14:textId="7050F193" w:rsidR="00070258" w:rsidRPr="00861A2F" w:rsidRDefault="004615EA" w:rsidP="00861A2F">
      <w:pPr>
        <w:autoSpaceDE w:val="0"/>
        <w:autoSpaceDN w:val="0"/>
        <w:adjustRightInd w:val="0"/>
        <w:ind w:right="432"/>
        <w:jc w:val="right"/>
        <w:rPr>
          <w:rFonts w:ascii="Arial" w:eastAsiaTheme="minorHAnsi" w:hAnsi="Arial" w:cs="Arial"/>
          <w:sz w:val="16"/>
          <w:szCs w:val="22"/>
        </w:rPr>
      </w:pPr>
      <w:r w:rsidRPr="00861A2F">
        <w:rPr>
          <w:rFonts w:ascii="Arial" w:eastAsiaTheme="minorHAnsi" w:hAnsi="Arial" w:cs="Arial"/>
          <w:color w:val="000000"/>
          <w:sz w:val="16"/>
          <w:szCs w:val="24"/>
        </w:rPr>
        <w:t>-- General Rules &amp; Social Principles</w:t>
      </w:r>
      <w:r w:rsidR="00861A2F" w:rsidRPr="00861A2F">
        <w:rPr>
          <w:rFonts w:ascii="Arial" w:eastAsiaTheme="minorHAnsi" w:hAnsi="Arial" w:cs="Arial"/>
          <w:color w:val="000000"/>
          <w:sz w:val="16"/>
          <w:szCs w:val="24"/>
        </w:rPr>
        <w:t xml:space="preserve">, </w:t>
      </w:r>
      <w:r w:rsidRPr="00861A2F">
        <w:rPr>
          <w:rFonts w:ascii="Arial" w:eastAsiaTheme="minorHAnsi" w:hAnsi="Arial" w:cs="Arial"/>
          <w:i/>
          <w:iCs/>
          <w:sz w:val="16"/>
          <w:szCs w:val="22"/>
        </w:rPr>
        <w:t xml:space="preserve">The Book of Discipline of </w:t>
      </w:r>
      <w:r w:rsidR="00861A2F" w:rsidRPr="00861A2F">
        <w:rPr>
          <w:rFonts w:ascii="Arial" w:eastAsiaTheme="minorHAnsi" w:hAnsi="Arial" w:cs="Arial"/>
          <w:i/>
          <w:iCs/>
          <w:sz w:val="16"/>
          <w:szCs w:val="22"/>
        </w:rPr>
        <w:t>T</w:t>
      </w:r>
      <w:r w:rsidRPr="00861A2F">
        <w:rPr>
          <w:rFonts w:ascii="Arial" w:eastAsiaTheme="minorHAnsi" w:hAnsi="Arial" w:cs="Arial"/>
          <w:i/>
          <w:iCs/>
          <w:sz w:val="16"/>
          <w:szCs w:val="22"/>
        </w:rPr>
        <w:t>he United Methodist Church</w:t>
      </w:r>
    </w:p>
    <w:p w14:paraId="3AC5487C" w14:textId="77777777" w:rsidR="006B7273" w:rsidRPr="00861A2F" w:rsidRDefault="006B7273" w:rsidP="004615EA">
      <w:pPr>
        <w:ind w:left="360"/>
        <w:jc w:val="right"/>
      </w:pPr>
    </w:p>
    <w:p w14:paraId="0E5D2F0B" w14:textId="4A710977" w:rsidR="00861A2F" w:rsidRPr="00861A2F" w:rsidRDefault="00861A2F" w:rsidP="00861A2F">
      <w:pPr>
        <w:rPr>
          <w:b/>
          <w:bCs/>
        </w:rPr>
      </w:pPr>
      <w:r w:rsidRPr="00861A2F">
        <w:rPr>
          <w:b/>
          <w:bCs/>
        </w:rPr>
        <w:t>Completed form due electronically in the District Office as directed. DS reads the form, responds personally regarding significant information, considers the responses before engaging in the DS/SPRC meeting. Form is kept in supervisory file.</w:t>
      </w:r>
    </w:p>
    <w:p w14:paraId="3012CF99" w14:textId="28F3B20B" w:rsidR="00861A2F" w:rsidRPr="00861A2F" w:rsidRDefault="00861A2F" w:rsidP="00861A2F">
      <w:pPr>
        <w:pBdr>
          <w:bottom w:val="single" w:sz="4" w:space="1" w:color="auto"/>
        </w:pBdr>
      </w:pPr>
    </w:p>
    <w:p w14:paraId="34E989CF" w14:textId="77777777" w:rsidR="00861A2F" w:rsidRPr="006B7273" w:rsidRDefault="00861A2F" w:rsidP="00861A2F">
      <w:pPr>
        <w:rPr>
          <w:sz w:val="16"/>
          <w:szCs w:val="16"/>
        </w:rPr>
      </w:pPr>
    </w:p>
    <w:p w14:paraId="3D7A8341" w14:textId="2D52AAE9" w:rsidR="00356F57" w:rsidRDefault="006B7273" w:rsidP="006B7273">
      <w:pPr>
        <w:rPr>
          <w:b/>
          <w:sz w:val="24"/>
          <w:szCs w:val="24"/>
        </w:rPr>
      </w:pPr>
      <w:r w:rsidRPr="006B7273">
        <w:rPr>
          <w:b/>
          <w:sz w:val="24"/>
          <w:szCs w:val="24"/>
        </w:rPr>
        <w:t xml:space="preserve">Church: </w:t>
      </w:r>
      <w:sdt>
        <w:sdtPr>
          <w:rPr>
            <w:b/>
            <w:sz w:val="24"/>
            <w:szCs w:val="24"/>
          </w:rPr>
          <w:id w:val="719871673"/>
          <w:placeholder>
            <w:docPart w:val="52EED6E0139646C29425E9D7208A27DE"/>
          </w:placeholder>
          <w:showingPlcHdr/>
        </w:sdtPr>
        <w:sdtContent>
          <w:r w:rsidR="00796215" w:rsidRPr="000F142F">
            <w:rPr>
              <w:rStyle w:val="PlaceholderText"/>
            </w:rPr>
            <w:t>Click or tap here to enter text.</w:t>
          </w:r>
        </w:sdtContent>
      </w:sdt>
      <w:r w:rsidRPr="006B7273">
        <w:rPr>
          <w:b/>
          <w:sz w:val="24"/>
          <w:szCs w:val="24"/>
        </w:rPr>
        <w:tab/>
      </w:r>
      <w:r w:rsidR="00A3746F">
        <w:rPr>
          <w:b/>
          <w:sz w:val="24"/>
          <w:szCs w:val="24"/>
        </w:rPr>
        <w:tab/>
      </w:r>
      <w:r w:rsidR="00A3746F">
        <w:rPr>
          <w:b/>
          <w:sz w:val="24"/>
          <w:szCs w:val="24"/>
        </w:rPr>
        <w:tab/>
      </w:r>
      <w:r w:rsidR="003F1C5E">
        <w:rPr>
          <w:b/>
          <w:sz w:val="24"/>
          <w:szCs w:val="24"/>
        </w:rPr>
        <w:t>Pastor</w:t>
      </w:r>
      <w:r w:rsidRPr="006B7273">
        <w:rPr>
          <w:b/>
          <w:sz w:val="24"/>
          <w:szCs w:val="24"/>
        </w:rPr>
        <w:t xml:space="preserve">: </w:t>
      </w:r>
      <w:sdt>
        <w:sdtPr>
          <w:rPr>
            <w:b/>
            <w:sz w:val="24"/>
            <w:szCs w:val="24"/>
          </w:rPr>
          <w:id w:val="-922793438"/>
          <w:placeholder>
            <w:docPart w:val="EDD0186EF8734DC789863019F3C248B2"/>
          </w:placeholder>
          <w:showingPlcHdr/>
        </w:sdtPr>
        <w:sdtContent>
          <w:r w:rsidR="00796215" w:rsidRPr="000F142F">
            <w:rPr>
              <w:rStyle w:val="PlaceholderText"/>
            </w:rPr>
            <w:t>Click or tap here to enter text.</w:t>
          </w:r>
        </w:sdtContent>
      </w:sdt>
    </w:p>
    <w:p w14:paraId="34D58E51" w14:textId="7FC19B5A" w:rsidR="006A33E9" w:rsidRDefault="006A33E9" w:rsidP="006B7273">
      <w:pPr>
        <w:rPr>
          <w:b/>
          <w:sz w:val="24"/>
          <w:szCs w:val="24"/>
        </w:rPr>
      </w:pPr>
    </w:p>
    <w:p w14:paraId="4171DB68" w14:textId="7E6CFDA4" w:rsidR="006A33E9" w:rsidRPr="006B7273" w:rsidRDefault="006A33E9" w:rsidP="006B7273">
      <w:pPr>
        <w:rPr>
          <w:b/>
          <w:sz w:val="24"/>
          <w:szCs w:val="24"/>
        </w:rPr>
      </w:pPr>
      <w:r>
        <w:rPr>
          <w:b/>
          <w:sz w:val="24"/>
          <w:szCs w:val="24"/>
        </w:rPr>
        <w:t xml:space="preserve">District: </w:t>
      </w:r>
      <w:sdt>
        <w:sdtPr>
          <w:rPr>
            <w:b/>
            <w:sz w:val="24"/>
            <w:szCs w:val="24"/>
          </w:rPr>
          <w:id w:val="-985774745"/>
          <w:placeholder>
            <w:docPart w:val="92E4DEE9305F4F5AAB75B60399302BE5"/>
          </w:placeholder>
          <w:showingPlcHdr/>
          <w:text/>
        </w:sdtPr>
        <w:sdtContent>
          <w:r w:rsidRPr="00E61754">
            <w:rPr>
              <w:rStyle w:val="PlaceholderText"/>
            </w:rPr>
            <w:t>Click or tap here to enter text.</w:t>
          </w:r>
        </w:sdtContent>
      </w:sdt>
    </w:p>
    <w:p w14:paraId="200A3606" w14:textId="77777777" w:rsidR="009B7F66" w:rsidRPr="009B7F66" w:rsidRDefault="009B7F66" w:rsidP="00070258">
      <w:pPr>
        <w:ind w:left="360"/>
        <w:rPr>
          <w:sz w:val="24"/>
          <w:szCs w:val="24"/>
        </w:rPr>
      </w:pPr>
    </w:p>
    <w:p w14:paraId="42C73CC0" w14:textId="0D0FF3D3" w:rsidR="006B29E0" w:rsidRPr="009B7F66" w:rsidRDefault="006B29E0" w:rsidP="006B29E0">
      <w:pPr>
        <w:rPr>
          <w:b/>
          <w:sz w:val="24"/>
          <w:szCs w:val="24"/>
        </w:rPr>
      </w:pPr>
      <w:r w:rsidRPr="009B7F66">
        <w:rPr>
          <w:b/>
          <w:sz w:val="24"/>
          <w:szCs w:val="24"/>
        </w:rPr>
        <w:t xml:space="preserve">Note and discuss any areas of significant difference in SPRC and </w:t>
      </w:r>
      <w:r w:rsidR="003F1C5E">
        <w:rPr>
          <w:b/>
          <w:sz w:val="24"/>
          <w:szCs w:val="24"/>
        </w:rPr>
        <w:t>Pastor</w:t>
      </w:r>
      <w:r w:rsidRPr="009B7F66">
        <w:rPr>
          <w:b/>
          <w:sz w:val="24"/>
          <w:szCs w:val="24"/>
        </w:rPr>
        <w:t xml:space="preserve"> Self Assessments.</w:t>
      </w:r>
    </w:p>
    <w:sdt>
      <w:sdtPr>
        <w:rPr>
          <w:sz w:val="24"/>
          <w:szCs w:val="24"/>
        </w:rPr>
        <w:id w:val="-571656625"/>
        <w:placeholder>
          <w:docPart w:val="E4899C4B060B4B578D80674DF55363CC"/>
        </w:placeholder>
        <w:showingPlcHdr/>
      </w:sdtPr>
      <w:sdtContent>
        <w:p w14:paraId="707270E8" w14:textId="673319DD" w:rsidR="006B29E0" w:rsidRPr="009B7F66" w:rsidRDefault="00796215" w:rsidP="00796215">
          <w:pPr>
            <w:rPr>
              <w:sz w:val="24"/>
              <w:szCs w:val="24"/>
            </w:rPr>
          </w:pPr>
          <w:r w:rsidRPr="000F142F">
            <w:rPr>
              <w:rStyle w:val="PlaceholderText"/>
            </w:rPr>
            <w:t>Click or tap here to enter text.</w:t>
          </w:r>
        </w:p>
      </w:sdtContent>
    </w:sdt>
    <w:p w14:paraId="39BEFE81" w14:textId="77777777" w:rsidR="008A43BE" w:rsidRPr="009B7F66" w:rsidRDefault="008A43BE" w:rsidP="00070258">
      <w:pPr>
        <w:rPr>
          <w:sz w:val="24"/>
          <w:szCs w:val="24"/>
        </w:rPr>
      </w:pPr>
    </w:p>
    <w:p w14:paraId="18196BE5" w14:textId="77777777" w:rsidR="006B29E0" w:rsidRPr="009B7F66" w:rsidRDefault="006B29E0" w:rsidP="006B29E0">
      <w:pPr>
        <w:rPr>
          <w:b/>
          <w:sz w:val="24"/>
          <w:szCs w:val="24"/>
        </w:rPr>
      </w:pPr>
      <w:r w:rsidRPr="009B7F66">
        <w:rPr>
          <w:b/>
          <w:sz w:val="24"/>
          <w:szCs w:val="24"/>
        </w:rPr>
        <w:t>Are there specific areas where the pastor needs to focus on intentional growth / development?</w:t>
      </w:r>
    </w:p>
    <w:sdt>
      <w:sdtPr>
        <w:rPr>
          <w:sz w:val="24"/>
          <w:szCs w:val="24"/>
        </w:rPr>
        <w:id w:val="-1049837945"/>
        <w:placeholder>
          <w:docPart w:val="538440DC2DC6445F96C1BE5F0AC5BBCF"/>
        </w:placeholder>
        <w:showingPlcHdr/>
      </w:sdtPr>
      <w:sdtContent>
        <w:p w14:paraId="224CEAF0" w14:textId="4C0C30D5" w:rsidR="00070258" w:rsidRPr="009B7F66" w:rsidRDefault="00796215" w:rsidP="00070258">
          <w:pPr>
            <w:rPr>
              <w:sz w:val="24"/>
              <w:szCs w:val="24"/>
            </w:rPr>
          </w:pPr>
          <w:r w:rsidRPr="000F142F">
            <w:rPr>
              <w:rStyle w:val="PlaceholderText"/>
            </w:rPr>
            <w:t>Click or tap here to enter text.</w:t>
          </w:r>
        </w:p>
      </w:sdtContent>
    </w:sdt>
    <w:p w14:paraId="048BAC89" w14:textId="77777777" w:rsidR="004615EA" w:rsidRPr="009B7F66" w:rsidRDefault="004615EA" w:rsidP="00070258">
      <w:pPr>
        <w:rPr>
          <w:b/>
          <w:sz w:val="24"/>
          <w:szCs w:val="24"/>
        </w:rPr>
      </w:pPr>
    </w:p>
    <w:p w14:paraId="7D66A9C1" w14:textId="77777777" w:rsidR="006B29E0" w:rsidRPr="009B7F66" w:rsidRDefault="006B29E0" w:rsidP="006B29E0">
      <w:pPr>
        <w:rPr>
          <w:b/>
          <w:sz w:val="24"/>
          <w:szCs w:val="24"/>
        </w:rPr>
      </w:pPr>
      <w:r w:rsidRPr="009B7F66">
        <w:rPr>
          <w:b/>
          <w:sz w:val="24"/>
          <w:szCs w:val="24"/>
        </w:rPr>
        <w:t>List up to three agreed upon S.M.A.R.T. goals for the coming year.</w:t>
      </w:r>
    </w:p>
    <w:p w14:paraId="16CBF334" w14:textId="20E43C1A" w:rsidR="008A43BE" w:rsidRPr="009B7F66" w:rsidRDefault="006B29E0" w:rsidP="006B29E0">
      <w:pPr>
        <w:rPr>
          <w:sz w:val="22"/>
          <w:szCs w:val="24"/>
        </w:rPr>
      </w:pPr>
      <w:r w:rsidRPr="009B7F66">
        <w:rPr>
          <w:sz w:val="22"/>
          <w:szCs w:val="24"/>
        </w:rPr>
        <w:t xml:space="preserve">(S.M.A.R.T. </w:t>
      </w:r>
      <w:r w:rsidR="001D0A8F">
        <w:rPr>
          <w:sz w:val="22"/>
          <w:szCs w:val="24"/>
        </w:rPr>
        <w:t>g</w:t>
      </w:r>
      <w:r w:rsidRPr="009B7F66">
        <w:rPr>
          <w:sz w:val="22"/>
          <w:szCs w:val="24"/>
        </w:rPr>
        <w:t xml:space="preserve">oals are: </w:t>
      </w:r>
      <w:r w:rsidRPr="009B7F66">
        <w:rPr>
          <w:b/>
          <w:sz w:val="22"/>
          <w:szCs w:val="24"/>
        </w:rPr>
        <w:t>S</w:t>
      </w:r>
      <w:r w:rsidRPr="009B7F66">
        <w:rPr>
          <w:sz w:val="22"/>
          <w:szCs w:val="24"/>
        </w:rPr>
        <w:t xml:space="preserve">pecific, </w:t>
      </w:r>
      <w:r w:rsidRPr="009B7F66">
        <w:rPr>
          <w:b/>
          <w:sz w:val="22"/>
          <w:szCs w:val="24"/>
        </w:rPr>
        <w:t>M</w:t>
      </w:r>
      <w:r w:rsidRPr="009B7F66">
        <w:rPr>
          <w:sz w:val="22"/>
          <w:szCs w:val="24"/>
        </w:rPr>
        <w:t xml:space="preserve">easurable, </w:t>
      </w:r>
      <w:r w:rsidRPr="009B7F66">
        <w:rPr>
          <w:b/>
          <w:sz w:val="22"/>
          <w:szCs w:val="24"/>
        </w:rPr>
        <w:t>A</w:t>
      </w:r>
      <w:r w:rsidRPr="009B7F66">
        <w:rPr>
          <w:sz w:val="22"/>
          <w:szCs w:val="24"/>
        </w:rPr>
        <w:t xml:space="preserve">ttainable, </w:t>
      </w:r>
      <w:r w:rsidRPr="009B7F66">
        <w:rPr>
          <w:b/>
          <w:sz w:val="22"/>
          <w:szCs w:val="24"/>
        </w:rPr>
        <w:t>R</w:t>
      </w:r>
      <w:r w:rsidRPr="009B7F66">
        <w:rPr>
          <w:sz w:val="22"/>
          <w:szCs w:val="24"/>
        </w:rPr>
        <w:t xml:space="preserve">ealistic, </w:t>
      </w:r>
      <w:r w:rsidRPr="009B7F66">
        <w:rPr>
          <w:b/>
          <w:sz w:val="22"/>
          <w:szCs w:val="24"/>
        </w:rPr>
        <w:t>T</w:t>
      </w:r>
      <w:r w:rsidRPr="009B7F66">
        <w:rPr>
          <w:sz w:val="22"/>
          <w:szCs w:val="24"/>
        </w:rPr>
        <w:t>ime-Bound)</w:t>
      </w:r>
    </w:p>
    <w:p w14:paraId="0A427C2C" w14:textId="1D70184D" w:rsidR="006B29E0" w:rsidRDefault="00796215" w:rsidP="00070258">
      <w:pPr>
        <w:rPr>
          <w:b/>
          <w:sz w:val="24"/>
          <w:szCs w:val="24"/>
        </w:rPr>
      </w:pPr>
      <w:r>
        <w:rPr>
          <w:b/>
          <w:sz w:val="24"/>
          <w:szCs w:val="24"/>
        </w:rPr>
        <w:t>1.</w:t>
      </w:r>
      <w:r w:rsidR="00660E56">
        <w:rPr>
          <w:b/>
          <w:sz w:val="24"/>
          <w:szCs w:val="24"/>
        </w:rPr>
        <w:t xml:space="preserve"> </w:t>
      </w:r>
      <w:sdt>
        <w:sdtPr>
          <w:rPr>
            <w:b/>
            <w:sz w:val="24"/>
            <w:szCs w:val="24"/>
          </w:rPr>
          <w:id w:val="191810211"/>
          <w:placeholder>
            <w:docPart w:val="621CE2F5C1314D98B1308A7870821686"/>
          </w:placeholder>
          <w:showingPlcHdr/>
        </w:sdtPr>
        <w:sdtContent>
          <w:r w:rsidRPr="000F142F">
            <w:rPr>
              <w:rStyle w:val="PlaceholderText"/>
            </w:rPr>
            <w:t>Click or tap here to enter text.</w:t>
          </w:r>
        </w:sdtContent>
      </w:sdt>
    </w:p>
    <w:p w14:paraId="33B6840F" w14:textId="706104E2" w:rsidR="00796215" w:rsidRDefault="00796215" w:rsidP="00070258">
      <w:pPr>
        <w:rPr>
          <w:b/>
          <w:sz w:val="24"/>
          <w:szCs w:val="24"/>
        </w:rPr>
      </w:pPr>
      <w:r>
        <w:rPr>
          <w:b/>
          <w:sz w:val="24"/>
          <w:szCs w:val="24"/>
        </w:rPr>
        <w:t>2.</w:t>
      </w:r>
      <w:r w:rsidR="00660E56">
        <w:rPr>
          <w:b/>
          <w:sz w:val="24"/>
          <w:szCs w:val="24"/>
        </w:rPr>
        <w:t xml:space="preserve"> </w:t>
      </w:r>
      <w:sdt>
        <w:sdtPr>
          <w:rPr>
            <w:b/>
            <w:sz w:val="24"/>
            <w:szCs w:val="24"/>
          </w:rPr>
          <w:id w:val="-424425572"/>
          <w:placeholder>
            <w:docPart w:val="8F6018980079437F9D0BFC7B77AE7BEC"/>
          </w:placeholder>
          <w:showingPlcHdr/>
        </w:sdtPr>
        <w:sdtContent>
          <w:r w:rsidRPr="000F142F">
            <w:rPr>
              <w:rStyle w:val="PlaceholderText"/>
            </w:rPr>
            <w:t>Click or tap here to enter text.</w:t>
          </w:r>
        </w:sdtContent>
      </w:sdt>
    </w:p>
    <w:p w14:paraId="081FF3C9" w14:textId="550533CF" w:rsidR="00796215" w:rsidRPr="009B7F66" w:rsidRDefault="00796215" w:rsidP="00070258">
      <w:pPr>
        <w:rPr>
          <w:b/>
          <w:sz w:val="24"/>
          <w:szCs w:val="24"/>
        </w:rPr>
      </w:pPr>
      <w:r>
        <w:rPr>
          <w:b/>
          <w:sz w:val="24"/>
          <w:szCs w:val="24"/>
        </w:rPr>
        <w:t>3.</w:t>
      </w:r>
      <w:r w:rsidR="00660E56">
        <w:rPr>
          <w:b/>
          <w:sz w:val="24"/>
          <w:szCs w:val="24"/>
        </w:rPr>
        <w:t xml:space="preserve"> </w:t>
      </w:r>
      <w:sdt>
        <w:sdtPr>
          <w:rPr>
            <w:b/>
            <w:sz w:val="24"/>
            <w:szCs w:val="24"/>
          </w:rPr>
          <w:id w:val="-2063091599"/>
          <w:placeholder>
            <w:docPart w:val="83BFD2CB0588414EAC475E2C7E85AE66"/>
          </w:placeholder>
          <w:showingPlcHdr/>
        </w:sdtPr>
        <w:sdtContent>
          <w:r w:rsidRPr="000F142F">
            <w:rPr>
              <w:rStyle w:val="PlaceholderText"/>
            </w:rPr>
            <w:t>Click or tap here to enter text.</w:t>
          </w:r>
        </w:sdtContent>
      </w:sdt>
    </w:p>
    <w:p w14:paraId="77BFA77E" w14:textId="77777777" w:rsidR="00356F57" w:rsidRPr="009B7F66" w:rsidRDefault="00356F57" w:rsidP="00070258">
      <w:pPr>
        <w:rPr>
          <w:b/>
          <w:sz w:val="24"/>
          <w:szCs w:val="24"/>
        </w:rPr>
      </w:pPr>
    </w:p>
    <w:p w14:paraId="0E897394" w14:textId="77777777" w:rsidR="00070258" w:rsidRPr="009B7F66" w:rsidRDefault="00070258" w:rsidP="00356F57">
      <w:pPr>
        <w:jc w:val="both"/>
        <w:rPr>
          <w:b/>
          <w:sz w:val="24"/>
          <w:szCs w:val="24"/>
        </w:rPr>
      </w:pPr>
      <w:r w:rsidRPr="009B7F66">
        <w:rPr>
          <w:b/>
          <w:sz w:val="24"/>
          <w:szCs w:val="24"/>
        </w:rPr>
        <w:t xml:space="preserve">How will SPRC support the pastor in </w:t>
      </w:r>
      <w:r w:rsidR="004615EA" w:rsidRPr="009B7F66">
        <w:rPr>
          <w:b/>
          <w:sz w:val="24"/>
          <w:szCs w:val="24"/>
        </w:rPr>
        <w:t xml:space="preserve">seeking </w:t>
      </w:r>
      <w:r w:rsidR="00356F57" w:rsidRPr="009B7F66">
        <w:rPr>
          <w:b/>
          <w:sz w:val="24"/>
          <w:szCs w:val="24"/>
        </w:rPr>
        <w:t>to attain these goals</w:t>
      </w:r>
      <w:r w:rsidR="004615EA" w:rsidRPr="009B7F66">
        <w:rPr>
          <w:b/>
          <w:sz w:val="24"/>
          <w:szCs w:val="24"/>
        </w:rPr>
        <w:t>?</w:t>
      </w:r>
    </w:p>
    <w:p w14:paraId="4A23B055" w14:textId="77777777" w:rsidR="009B7F66" w:rsidRDefault="004615EA" w:rsidP="004615EA">
      <w:pPr>
        <w:rPr>
          <w:sz w:val="22"/>
          <w:szCs w:val="24"/>
        </w:rPr>
      </w:pPr>
      <w:r w:rsidRPr="009B7F66">
        <w:rPr>
          <w:sz w:val="22"/>
          <w:szCs w:val="24"/>
        </w:rPr>
        <w:t xml:space="preserve">(e.g.  </w:t>
      </w:r>
      <w:r w:rsidR="00356F57" w:rsidRPr="009B7F66">
        <w:rPr>
          <w:sz w:val="22"/>
          <w:szCs w:val="24"/>
        </w:rPr>
        <w:t>F</w:t>
      </w:r>
      <w:r w:rsidRPr="009B7F66">
        <w:rPr>
          <w:sz w:val="22"/>
          <w:szCs w:val="24"/>
        </w:rPr>
        <w:t>inancial resources &amp; time</w:t>
      </w:r>
      <w:r w:rsidR="005E06C6" w:rsidRPr="009B7F66">
        <w:rPr>
          <w:sz w:val="22"/>
          <w:szCs w:val="24"/>
        </w:rPr>
        <w:t xml:space="preserve"> for continuing </w:t>
      </w:r>
      <w:r w:rsidRPr="009B7F66">
        <w:rPr>
          <w:sz w:val="22"/>
          <w:szCs w:val="24"/>
        </w:rPr>
        <w:t xml:space="preserve">education, re-prioritizing areas of pastoral ministry, </w:t>
      </w:r>
      <w:r w:rsidR="00356F57" w:rsidRPr="009B7F66">
        <w:rPr>
          <w:sz w:val="22"/>
          <w:szCs w:val="24"/>
        </w:rPr>
        <w:t xml:space="preserve">regular feedback and encouragement </w:t>
      </w:r>
      <w:r w:rsidR="005E1E17" w:rsidRPr="009B7F66">
        <w:rPr>
          <w:sz w:val="22"/>
          <w:szCs w:val="24"/>
        </w:rPr>
        <w:t>etc.</w:t>
      </w:r>
      <w:r w:rsidRPr="009B7F66">
        <w:rPr>
          <w:sz w:val="22"/>
          <w:szCs w:val="24"/>
        </w:rPr>
        <w:t>)</w:t>
      </w:r>
    </w:p>
    <w:sdt>
      <w:sdtPr>
        <w:rPr>
          <w:sz w:val="22"/>
          <w:szCs w:val="24"/>
        </w:rPr>
        <w:id w:val="-6207957"/>
        <w:placeholder>
          <w:docPart w:val="2D0E2374FFB543F1B0DB6AC128194661"/>
        </w:placeholder>
        <w:showingPlcHdr/>
      </w:sdtPr>
      <w:sdtContent>
        <w:p w14:paraId="5630963A" w14:textId="14C6D5F3" w:rsidR="006B7273" w:rsidRPr="006B7273" w:rsidRDefault="00796215" w:rsidP="004615EA">
          <w:pPr>
            <w:rPr>
              <w:sz w:val="22"/>
              <w:szCs w:val="24"/>
            </w:rPr>
          </w:pPr>
          <w:r w:rsidRPr="000F142F">
            <w:rPr>
              <w:rStyle w:val="PlaceholderText"/>
            </w:rPr>
            <w:t>Click or tap here to enter text.</w:t>
          </w:r>
        </w:p>
      </w:sdtContent>
    </w:sdt>
    <w:p w14:paraId="1B9BCAB6" w14:textId="77777777" w:rsidR="006B29E0" w:rsidRPr="009B7F66" w:rsidRDefault="006B29E0" w:rsidP="004615EA">
      <w:pPr>
        <w:rPr>
          <w:sz w:val="24"/>
          <w:szCs w:val="24"/>
        </w:rPr>
      </w:pPr>
    </w:p>
    <w:p w14:paraId="42BC772B" w14:textId="77777777" w:rsidR="006B29E0" w:rsidRPr="009B7F66" w:rsidRDefault="006B29E0" w:rsidP="006B29E0">
      <w:pPr>
        <w:jc w:val="both"/>
        <w:rPr>
          <w:b/>
          <w:sz w:val="24"/>
          <w:szCs w:val="24"/>
        </w:rPr>
      </w:pPr>
      <w:r w:rsidRPr="009B7F66">
        <w:rPr>
          <w:b/>
          <w:sz w:val="24"/>
          <w:szCs w:val="24"/>
        </w:rPr>
        <w:t>What will the pastor need to stop doing in order to focus on these goals?  How will SPRC be supportive in delegating or eliminating certain tasks in order to assist the pastor in achieving these goals?</w:t>
      </w:r>
    </w:p>
    <w:sdt>
      <w:sdtPr>
        <w:rPr>
          <w:sz w:val="24"/>
          <w:szCs w:val="24"/>
        </w:rPr>
        <w:id w:val="1280604173"/>
        <w:placeholder>
          <w:docPart w:val="E0E01C8BAEE843C79327F3F8EB21392E"/>
        </w:placeholder>
        <w:showingPlcHdr/>
      </w:sdtPr>
      <w:sdtContent>
        <w:p w14:paraId="5334784C" w14:textId="7678EAA9" w:rsidR="006B29E0" w:rsidRPr="009B7F66" w:rsidRDefault="00796215" w:rsidP="004615EA">
          <w:pPr>
            <w:rPr>
              <w:sz w:val="24"/>
              <w:szCs w:val="24"/>
            </w:rPr>
          </w:pPr>
          <w:r w:rsidRPr="000F142F">
            <w:rPr>
              <w:rStyle w:val="PlaceholderText"/>
            </w:rPr>
            <w:t>Click or tap here to enter text.</w:t>
          </w:r>
        </w:p>
      </w:sdtContent>
    </w:sdt>
    <w:p w14:paraId="27651030" w14:textId="77777777" w:rsidR="00377E1D" w:rsidRPr="009B7F66" w:rsidRDefault="00377E1D" w:rsidP="004615EA">
      <w:pPr>
        <w:rPr>
          <w:sz w:val="24"/>
          <w:szCs w:val="24"/>
        </w:rPr>
      </w:pPr>
    </w:p>
    <w:p w14:paraId="6B2AD594" w14:textId="77777777" w:rsidR="006B29E0" w:rsidRPr="009B7F66" w:rsidRDefault="006B29E0" w:rsidP="006B29E0">
      <w:pPr>
        <w:rPr>
          <w:b/>
          <w:sz w:val="24"/>
          <w:szCs w:val="24"/>
        </w:rPr>
      </w:pPr>
      <w:r w:rsidRPr="009B7F66">
        <w:rPr>
          <w:b/>
          <w:sz w:val="24"/>
          <w:szCs w:val="24"/>
        </w:rPr>
        <w:t>Other Celebrations, Concerns, Comments:</w:t>
      </w:r>
    </w:p>
    <w:sdt>
      <w:sdtPr>
        <w:rPr>
          <w:sz w:val="24"/>
          <w:szCs w:val="24"/>
        </w:rPr>
        <w:id w:val="722330700"/>
        <w:placeholder>
          <w:docPart w:val="BB28E063439C46199EE9F60FC9F1E227"/>
        </w:placeholder>
        <w:showingPlcHdr/>
      </w:sdtPr>
      <w:sdtContent>
        <w:p w14:paraId="65508E4B" w14:textId="5B1617CA" w:rsidR="00356F57" w:rsidRPr="009B7F66" w:rsidRDefault="00796215" w:rsidP="004615EA">
          <w:pPr>
            <w:rPr>
              <w:sz w:val="24"/>
              <w:szCs w:val="24"/>
            </w:rPr>
          </w:pPr>
          <w:r w:rsidRPr="000F142F">
            <w:rPr>
              <w:rStyle w:val="PlaceholderText"/>
            </w:rPr>
            <w:t>Click or tap here to enter text.</w:t>
          </w:r>
        </w:p>
      </w:sdtContent>
    </w:sdt>
    <w:p w14:paraId="268FDD54" w14:textId="77777777" w:rsidR="00377E1D" w:rsidRPr="009B7F66" w:rsidRDefault="00377E1D" w:rsidP="004615EA">
      <w:pPr>
        <w:rPr>
          <w:b/>
          <w:sz w:val="24"/>
          <w:szCs w:val="24"/>
        </w:rPr>
      </w:pPr>
    </w:p>
    <w:p w14:paraId="782AA51F" w14:textId="77777777" w:rsidR="00377E1D" w:rsidRPr="009B7F66" w:rsidRDefault="00377E1D" w:rsidP="00377E1D">
      <w:pPr>
        <w:rPr>
          <w:b/>
          <w:sz w:val="24"/>
          <w:szCs w:val="24"/>
          <w:u w:val="single"/>
        </w:rPr>
      </w:pPr>
      <w:r w:rsidRPr="009B7F66">
        <w:rPr>
          <w:b/>
          <w:sz w:val="24"/>
          <w:szCs w:val="24"/>
          <w:u w:val="single"/>
        </w:rPr>
        <w:t>Signatures</w:t>
      </w:r>
    </w:p>
    <w:p w14:paraId="170D8CA7" w14:textId="77777777" w:rsidR="00377E1D" w:rsidRPr="009B7F66" w:rsidRDefault="00377E1D" w:rsidP="00377E1D">
      <w:pPr>
        <w:rPr>
          <w:sz w:val="24"/>
          <w:szCs w:val="24"/>
        </w:rPr>
      </w:pPr>
    </w:p>
    <w:p w14:paraId="7DD995D7" w14:textId="77777777" w:rsidR="00377E1D" w:rsidRPr="009B7F66" w:rsidRDefault="00377E1D" w:rsidP="00377E1D">
      <w:pPr>
        <w:rPr>
          <w:sz w:val="24"/>
          <w:szCs w:val="24"/>
        </w:rPr>
      </w:pPr>
    </w:p>
    <w:p w14:paraId="1F565BA2" w14:textId="77777777" w:rsidR="00377E1D" w:rsidRPr="009B7F66" w:rsidRDefault="00377E1D" w:rsidP="00377E1D">
      <w:pPr>
        <w:rPr>
          <w:sz w:val="24"/>
          <w:szCs w:val="24"/>
        </w:rPr>
      </w:pPr>
      <w:r w:rsidRPr="009B7F66">
        <w:rPr>
          <w:sz w:val="24"/>
          <w:szCs w:val="24"/>
        </w:rPr>
        <w:tab/>
        <w:t>__________________</w:t>
      </w:r>
      <w:r w:rsidR="00C030F6" w:rsidRPr="009B7F66">
        <w:rPr>
          <w:sz w:val="24"/>
          <w:szCs w:val="24"/>
        </w:rPr>
        <w:t>__</w:t>
      </w:r>
      <w:r w:rsidRPr="009B7F66">
        <w:rPr>
          <w:sz w:val="24"/>
          <w:szCs w:val="24"/>
        </w:rPr>
        <w:t>________________</w:t>
      </w:r>
      <w:r w:rsidRPr="009B7F66">
        <w:rPr>
          <w:sz w:val="24"/>
          <w:szCs w:val="24"/>
        </w:rPr>
        <w:tab/>
      </w:r>
      <w:r w:rsidRPr="009B7F66">
        <w:rPr>
          <w:sz w:val="24"/>
          <w:szCs w:val="24"/>
        </w:rPr>
        <w:tab/>
        <w:t>_________</w:t>
      </w:r>
      <w:r w:rsidR="00C030F6" w:rsidRPr="009B7F66">
        <w:rPr>
          <w:sz w:val="24"/>
          <w:szCs w:val="24"/>
        </w:rPr>
        <w:t>__</w:t>
      </w:r>
      <w:r w:rsidRPr="009B7F66">
        <w:rPr>
          <w:sz w:val="24"/>
          <w:szCs w:val="24"/>
        </w:rPr>
        <w:t>_________________________</w:t>
      </w:r>
    </w:p>
    <w:p w14:paraId="6D245E46" w14:textId="10A9B1AA" w:rsidR="00377E1D" w:rsidRPr="009B7F66" w:rsidRDefault="00377E1D" w:rsidP="00377E1D">
      <w:pPr>
        <w:rPr>
          <w:sz w:val="24"/>
          <w:szCs w:val="24"/>
        </w:rPr>
      </w:pPr>
      <w:r w:rsidRPr="009B7F66">
        <w:rPr>
          <w:sz w:val="24"/>
          <w:szCs w:val="24"/>
        </w:rPr>
        <w:tab/>
        <w:t>Pastor</w:t>
      </w:r>
      <w:r w:rsidRPr="009B7F66">
        <w:rPr>
          <w:sz w:val="24"/>
          <w:szCs w:val="24"/>
        </w:rPr>
        <w:tab/>
      </w:r>
      <w:r w:rsidRPr="009B7F66">
        <w:rPr>
          <w:sz w:val="24"/>
          <w:szCs w:val="24"/>
        </w:rPr>
        <w:tab/>
      </w:r>
      <w:r w:rsidRPr="009B7F66">
        <w:rPr>
          <w:sz w:val="24"/>
          <w:szCs w:val="24"/>
        </w:rPr>
        <w:tab/>
      </w:r>
      <w:r w:rsidRPr="009B7F66">
        <w:rPr>
          <w:sz w:val="24"/>
          <w:szCs w:val="24"/>
        </w:rPr>
        <w:tab/>
      </w:r>
      <w:r w:rsidRPr="009B7F66">
        <w:rPr>
          <w:sz w:val="24"/>
          <w:szCs w:val="24"/>
        </w:rPr>
        <w:tab/>
        <w:t>Date</w:t>
      </w:r>
      <w:r w:rsidRPr="009B7F66">
        <w:rPr>
          <w:sz w:val="24"/>
          <w:szCs w:val="24"/>
        </w:rPr>
        <w:tab/>
      </w:r>
      <w:r w:rsidRPr="009B7F66">
        <w:rPr>
          <w:sz w:val="24"/>
          <w:szCs w:val="24"/>
        </w:rPr>
        <w:tab/>
        <w:t>SPRC Chair</w:t>
      </w:r>
      <w:r w:rsidRPr="009B7F66">
        <w:rPr>
          <w:sz w:val="24"/>
          <w:szCs w:val="24"/>
        </w:rPr>
        <w:tab/>
      </w:r>
      <w:r w:rsidRPr="009B7F66">
        <w:rPr>
          <w:sz w:val="24"/>
          <w:szCs w:val="24"/>
        </w:rPr>
        <w:tab/>
      </w:r>
      <w:r w:rsidRPr="009B7F66">
        <w:rPr>
          <w:sz w:val="24"/>
          <w:szCs w:val="24"/>
        </w:rPr>
        <w:tab/>
      </w:r>
      <w:r w:rsidRPr="009B7F66">
        <w:rPr>
          <w:sz w:val="24"/>
          <w:szCs w:val="24"/>
        </w:rPr>
        <w:tab/>
        <w:t>D</w:t>
      </w:r>
      <w:r w:rsidR="003F1C5E">
        <w:rPr>
          <w:sz w:val="24"/>
          <w:szCs w:val="24"/>
        </w:rPr>
        <w:t>ate</w:t>
      </w:r>
    </w:p>
    <w:sectPr w:rsidR="00377E1D" w:rsidRPr="009B7F66" w:rsidSect="009B7F66">
      <w:footerReference w:type="default" r:id="rId7"/>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F1654" w14:textId="77777777" w:rsidR="00594E33" w:rsidRDefault="00594E33" w:rsidP="006A33E9">
      <w:r>
        <w:separator/>
      </w:r>
    </w:p>
  </w:endnote>
  <w:endnote w:type="continuationSeparator" w:id="0">
    <w:p w14:paraId="3C5DBE97" w14:textId="77777777" w:rsidR="00594E33" w:rsidRDefault="00594E33" w:rsidP="006A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FFB4" w14:textId="5CDBE9F8" w:rsidR="00861A2F" w:rsidRPr="00861A2F" w:rsidRDefault="00861A2F" w:rsidP="00861A2F">
    <w:pPr>
      <w:pStyle w:val="Footer"/>
      <w:jc w:val="right"/>
      <w:rPr>
        <w:i/>
        <w:iCs/>
      </w:rPr>
    </w:pPr>
    <w:r w:rsidRPr="00861A2F">
      <w:rPr>
        <w:i/>
        <w:iCs/>
      </w:rPr>
      <w:t xml:space="preserve">Page </w:t>
    </w:r>
    <w:r w:rsidRPr="00861A2F">
      <w:rPr>
        <w:i/>
        <w:iCs/>
      </w:rPr>
      <w:fldChar w:fldCharType="begin"/>
    </w:r>
    <w:r w:rsidRPr="00861A2F">
      <w:rPr>
        <w:i/>
        <w:iCs/>
      </w:rPr>
      <w:instrText xml:space="preserve"> PAGE   \* MERGEFORMAT </w:instrText>
    </w:r>
    <w:r w:rsidRPr="00861A2F">
      <w:rPr>
        <w:i/>
        <w:iCs/>
      </w:rPr>
      <w:fldChar w:fldCharType="separate"/>
    </w:r>
    <w:r w:rsidRPr="00861A2F">
      <w:rPr>
        <w:i/>
        <w:iCs/>
        <w:noProof/>
      </w:rPr>
      <w:t>1</w:t>
    </w:r>
    <w:r w:rsidRPr="00861A2F">
      <w:rPr>
        <w:i/>
        <w:iCs/>
      </w:rPr>
      <w:fldChar w:fldCharType="end"/>
    </w:r>
    <w:r w:rsidRPr="00861A2F">
      <w:rPr>
        <w:i/>
        <w:iCs/>
      </w:rPr>
      <w:t xml:space="preserve"> of </w:t>
    </w:r>
    <w:r w:rsidRPr="00861A2F">
      <w:rPr>
        <w:i/>
        <w:iCs/>
      </w:rPr>
      <w:fldChar w:fldCharType="begin"/>
    </w:r>
    <w:r w:rsidRPr="00861A2F">
      <w:rPr>
        <w:i/>
        <w:iCs/>
      </w:rPr>
      <w:instrText xml:space="preserve"> NUMPAGES   \* MERGEFORMAT </w:instrText>
    </w:r>
    <w:r w:rsidRPr="00861A2F">
      <w:rPr>
        <w:i/>
        <w:iCs/>
      </w:rPr>
      <w:fldChar w:fldCharType="separate"/>
    </w:r>
    <w:r w:rsidRPr="00861A2F">
      <w:rPr>
        <w:i/>
        <w:iCs/>
        <w:noProof/>
      </w:rPr>
      <w:t>1</w:t>
    </w:r>
    <w:r w:rsidRPr="00861A2F">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FC090" w14:textId="77777777" w:rsidR="00594E33" w:rsidRDefault="00594E33" w:rsidP="006A33E9">
      <w:r>
        <w:separator/>
      </w:r>
    </w:p>
  </w:footnote>
  <w:footnote w:type="continuationSeparator" w:id="0">
    <w:p w14:paraId="734FF835" w14:textId="77777777" w:rsidR="00594E33" w:rsidRDefault="00594E33" w:rsidP="006A3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0A1CC6"/>
    <w:multiLevelType w:val="hybridMultilevel"/>
    <w:tmpl w:val="9BFCB25C"/>
    <w:lvl w:ilvl="0" w:tplc="1464810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1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xhxSUJf212xN1UVlraromk2jJ57h2NsPrq97MFUhjj4YekQyxqxUq5TeNQuAtWSkCC4yquXO/RwztrdexBhSsw==" w:salt="HnM8V3xBy6IhVoqlEwJD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58"/>
    <w:rsid w:val="00002CB2"/>
    <w:rsid w:val="000031D7"/>
    <w:rsid w:val="00004C4B"/>
    <w:rsid w:val="00005A87"/>
    <w:rsid w:val="00007A9B"/>
    <w:rsid w:val="00010F13"/>
    <w:rsid w:val="00012FA8"/>
    <w:rsid w:val="0001442B"/>
    <w:rsid w:val="000147D2"/>
    <w:rsid w:val="00015C90"/>
    <w:rsid w:val="00021CBA"/>
    <w:rsid w:val="00024FF4"/>
    <w:rsid w:val="0003022E"/>
    <w:rsid w:val="00031379"/>
    <w:rsid w:val="0003368C"/>
    <w:rsid w:val="00037692"/>
    <w:rsid w:val="000379C2"/>
    <w:rsid w:val="00041D7F"/>
    <w:rsid w:val="000426D5"/>
    <w:rsid w:val="000455D3"/>
    <w:rsid w:val="000474E7"/>
    <w:rsid w:val="00050031"/>
    <w:rsid w:val="00055BEF"/>
    <w:rsid w:val="0005695E"/>
    <w:rsid w:val="000609A9"/>
    <w:rsid w:val="0006343C"/>
    <w:rsid w:val="00066FDE"/>
    <w:rsid w:val="00067E4E"/>
    <w:rsid w:val="00070258"/>
    <w:rsid w:val="00072758"/>
    <w:rsid w:val="00081581"/>
    <w:rsid w:val="00082E99"/>
    <w:rsid w:val="0008340D"/>
    <w:rsid w:val="000853E4"/>
    <w:rsid w:val="00086992"/>
    <w:rsid w:val="00086C85"/>
    <w:rsid w:val="00093685"/>
    <w:rsid w:val="000A2430"/>
    <w:rsid w:val="000A3903"/>
    <w:rsid w:val="000A4725"/>
    <w:rsid w:val="000A699E"/>
    <w:rsid w:val="000B4A23"/>
    <w:rsid w:val="000B5C07"/>
    <w:rsid w:val="000B745D"/>
    <w:rsid w:val="000C1A19"/>
    <w:rsid w:val="000C35B5"/>
    <w:rsid w:val="000C3998"/>
    <w:rsid w:val="000C56E8"/>
    <w:rsid w:val="000E1B1C"/>
    <w:rsid w:val="000E278A"/>
    <w:rsid w:val="000E440D"/>
    <w:rsid w:val="000E77DB"/>
    <w:rsid w:val="000F16DA"/>
    <w:rsid w:val="00101082"/>
    <w:rsid w:val="00101D6C"/>
    <w:rsid w:val="001064B3"/>
    <w:rsid w:val="00110978"/>
    <w:rsid w:val="001207A8"/>
    <w:rsid w:val="00121C25"/>
    <w:rsid w:val="001247DE"/>
    <w:rsid w:val="001257FB"/>
    <w:rsid w:val="00130CD6"/>
    <w:rsid w:val="00132418"/>
    <w:rsid w:val="001330E2"/>
    <w:rsid w:val="00133AC6"/>
    <w:rsid w:val="00134C02"/>
    <w:rsid w:val="00140651"/>
    <w:rsid w:val="00141085"/>
    <w:rsid w:val="0014228B"/>
    <w:rsid w:val="00145406"/>
    <w:rsid w:val="0015004E"/>
    <w:rsid w:val="00150A00"/>
    <w:rsid w:val="0015298B"/>
    <w:rsid w:val="00153641"/>
    <w:rsid w:val="001552CC"/>
    <w:rsid w:val="001562B0"/>
    <w:rsid w:val="00160EC0"/>
    <w:rsid w:val="00161A77"/>
    <w:rsid w:val="00164F4C"/>
    <w:rsid w:val="00166042"/>
    <w:rsid w:val="00171008"/>
    <w:rsid w:val="0017438A"/>
    <w:rsid w:val="001761EF"/>
    <w:rsid w:val="00176E46"/>
    <w:rsid w:val="00177431"/>
    <w:rsid w:val="00177B83"/>
    <w:rsid w:val="00180D16"/>
    <w:rsid w:val="00180FD8"/>
    <w:rsid w:val="001828F6"/>
    <w:rsid w:val="00182968"/>
    <w:rsid w:val="0018307F"/>
    <w:rsid w:val="00193BCB"/>
    <w:rsid w:val="00194D01"/>
    <w:rsid w:val="00195B90"/>
    <w:rsid w:val="001976BE"/>
    <w:rsid w:val="001A7C32"/>
    <w:rsid w:val="001B0C88"/>
    <w:rsid w:val="001B38C3"/>
    <w:rsid w:val="001B38D9"/>
    <w:rsid w:val="001B4215"/>
    <w:rsid w:val="001C5385"/>
    <w:rsid w:val="001D0A8F"/>
    <w:rsid w:val="001D5BA9"/>
    <w:rsid w:val="001D76C5"/>
    <w:rsid w:val="001E146B"/>
    <w:rsid w:val="001E2581"/>
    <w:rsid w:val="001E5A21"/>
    <w:rsid w:val="001E6D8D"/>
    <w:rsid w:val="001F1147"/>
    <w:rsid w:val="001F3440"/>
    <w:rsid w:val="001F4F2B"/>
    <w:rsid w:val="001F6C88"/>
    <w:rsid w:val="00200AEE"/>
    <w:rsid w:val="00211CE3"/>
    <w:rsid w:val="0021457D"/>
    <w:rsid w:val="00215613"/>
    <w:rsid w:val="002164D9"/>
    <w:rsid w:val="0022173F"/>
    <w:rsid w:val="002326DE"/>
    <w:rsid w:val="002362A9"/>
    <w:rsid w:val="002407CC"/>
    <w:rsid w:val="00241A9F"/>
    <w:rsid w:val="002429BE"/>
    <w:rsid w:val="0024353C"/>
    <w:rsid w:val="0024649C"/>
    <w:rsid w:val="00252838"/>
    <w:rsid w:val="00262376"/>
    <w:rsid w:val="002671AE"/>
    <w:rsid w:val="00275BFE"/>
    <w:rsid w:val="00277583"/>
    <w:rsid w:val="00280916"/>
    <w:rsid w:val="00281716"/>
    <w:rsid w:val="00281A98"/>
    <w:rsid w:val="002832C1"/>
    <w:rsid w:val="0028746E"/>
    <w:rsid w:val="00287FA2"/>
    <w:rsid w:val="00292D7A"/>
    <w:rsid w:val="00293622"/>
    <w:rsid w:val="00293AFC"/>
    <w:rsid w:val="002969FD"/>
    <w:rsid w:val="002A5C4C"/>
    <w:rsid w:val="002A6D0B"/>
    <w:rsid w:val="002B05DE"/>
    <w:rsid w:val="002B11C9"/>
    <w:rsid w:val="002B1D1F"/>
    <w:rsid w:val="002B2943"/>
    <w:rsid w:val="002B3FB4"/>
    <w:rsid w:val="002B4EC0"/>
    <w:rsid w:val="002B7303"/>
    <w:rsid w:val="002B7338"/>
    <w:rsid w:val="002C44C4"/>
    <w:rsid w:val="002C61F6"/>
    <w:rsid w:val="002C643F"/>
    <w:rsid w:val="002C70CA"/>
    <w:rsid w:val="002C7A7B"/>
    <w:rsid w:val="002D18AA"/>
    <w:rsid w:val="002D2103"/>
    <w:rsid w:val="002D5D9B"/>
    <w:rsid w:val="002D77D2"/>
    <w:rsid w:val="002D77DC"/>
    <w:rsid w:val="002E3B18"/>
    <w:rsid w:val="002E746B"/>
    <w:rsid w:val="002F30D3"/>
    <w:rsid w:val="002F3BDF"/>
    <w:rsid w:val="002F519D"/>
    <w:rsid w:val="002F5E6A"/>
    <w:rsid w:val="002F64D5"/>
    <w:rsid w:val="003028E6"/>
    <w:rsid w:val="00303940"/>
    <w:rsid w:val="0030740E"/>
    <w:rsid w:val="003076EC"/>
    <w:rsid w:val="00307BC5"/>
    <w:rsid w:val="00307CD1"/>
    <w:rsid w:val="00314064"/>
    <w:rsid w:val="00321A4B"/>
    <w:rsid w:val="003224F3"/>
    <w:rsid w:val="003319BC"/>
    <w:rsid w:val="003355EF"/>
    <w:rsid w:val="00337AFB"/>
    <w:rsid w:val="00341BA4"/>
    <w:rsid w:val="00342536"/>
    <w:rsid w:val="0034543C"/>
    <w:rsid w:val="00346FEB"/>
    <w:rsid w:val="00355AD0"/>
    <w:rsid w:val="00356F57"/>
    <w:rsid w:val="00362BEB"/>
    <w:rsid w:val="003648E4"/>
    <w:rsid w:val="003716A5"/>
    <w:rsid w:val="00373AEF"/>
    <w:rsid w:val="00374BF7"/>
    <w:rsid w:val="00375D98"/>
    <w:rsid w:val="00377E1D"/>
    <w:rsid w:val="00380A80"/>
    <w:rsid w:val="003812E1"/>
    <w:rsid w:val="00383C52"/>
    <w:rsid w:val="00384228"/>
    <w:rsid w:val="003918EF"/>
    <w:rsid w:val="00396553"/>
    <w:rsid w:val="003A33C0"/>
    <w:rsid w:val="003A34E3"/>
    <w:rsid w:val="003A66BB"/>
    <w:rsid w:val="003A76E1"/>
    <w:rsid w:val="003B6E51"/>
    <w:rsid w:val="003C37F1"/>
    <w:rsid w:val="003D33BD"/>
    <w:rsid w:val="003D450A"/>
    <w:rsid w:val="003E1D4E"/>
    <w:rsid w:val="003E7BE8"/>
    <w:rsid w:val="003F00F4"/>
    <w:rsid w:val="003F0AC4"/>
    <w:rsid w:val="003F1C5E"/>
    <w:rsid w:val="003F2305"/>
    <w:rsid w:val="003F608A"/>
    <w:rsid w:val="00404208"/>
    <w:rsid w:val="00405529"/>
    <w:rsid w:val="00410B13"/>
    <w:rsid w:val="00412394"/>
    <w:rsid w:val="0041401C"/>
    <w:rsid w:val="00416ADE"/>
    <w:rsid w:val="00424A27"/>
    <w:rsid w:val="00426A6D"/>
    <w:rsid w:val="00427E56"/>
    <w:rsid w:val="00430615"/>
    <w:rsid w:val="0043339F"/>
    <w:rsid w:val="0044157F"/>
    <w:rsid w:val="00442621"/>
    <w:rsid w:val="00443CC5"/>
    <w:rsid w:val="004455EF"/>
    <w:rsid w:val="00456BEF"/>
    <w:rsid w:val="004571B9"/>
    <w:rsid w:val="00460B94"/>
    <w:rsid w:val="004615EA"/>
    <w:rsid w:val="00462A79"/>
    <w:rsid w:val="004637E7"/>
    <w:rsid w:val="00466F09"/>
    <w:rsid w:val="004713DC"/>
    <w:rsid w:val="00472E22"/>
    <w:rsid w:val="0047305A"/>
    <w:rsid w:val="00475AB5"/>
    <w:rsid w:val="00477A46"/>
    <w:rsid w:val="00485231"/>
    <w:rsid w:val="00487728"/>
    <w:rsid w:val="00487C98"/>
    <w:rsid w:val="00492361"/>
    <w:rsid w:val="00495570"/>
    <w:rsid w:val="004972BC"/>
    <w:rsid w:val="00497FF0"/>
    <w:rsid w:val="004A572A"/>
    <w:rsid w:val="004A6EC8"/>
    <w:rsid w:val="004A753F"/>
    <w:rsid w:val="004B1195"/>
    <w:rsid w:val="004B4749"/>
    <w:rsid w:val="004B4FCC"/>
    <w:rsid w:val="004B5919"/>
    <w:rsid w:val="004B63C2"/>
    <w:rsid w:val="004C09EF"/>
    <w:rsid w:val="004C541C"/>
    <w:rsid w:val="004D03EF"/>
    <w:rsid w:val="004D45C4"/>
    <w:rsid w:val="004D4934"/>
    <w:rsid w:val="004D5A5F"/>
    <w:rsid w:val="004D6787"/>
    <w:rsid w:val="004D6AA0"/>
    <w:rsid w:val="004E39E7"/>
    <w:rsid w:val="004E580E"/>
    <w:rsid w:val="004E6401"/>
    <w:rsid w:val="004E7389"/>
    <w:rsid w:val="004E782E"/>
    <w:rsid w:val="004F14CD"/>
    <w:rsid w:val="004F18C7"/>
    <w:rsid w:val="004F31BF"/>
    <w:rsid w:val="004F3B5A"/>
    <w:rsid w:val="004F3CDD"/>
    <w:rsid w:val="004F7B51"/>
    <w:rsid w:val="00501375"/>
    <w:rsid w:val="00502F6E"/>
    <w:rsid w:val="00503B0E"/>
    <w:rsid w:val="00504869"/>
    <w:rsid w:val="005048BC"/>
    <w:rsid w:val="005072B0"/>
    <w:rsid w:val="00512562"/>
    <w:rsid w:val="005148A0"/>
    <w:rsid w:val="00515FB1"/>
    <w:rsid w:val="005237FE"/>
    <w:rsid w:val="0052516B"/>
    <w:rsid w:val="00527698"/>
    <w:rsid w:val="00533AB5"/>
    <w:rsid w:val="005444AC"/>
    <w:rsid w:val="00545D05"/>
    <w:rsid w:val="00546D6D"/>
    <w:rsid w:val="00546D80"/>
    <w:rsid w:val="00546E5F"/>
    <w:rsid w:val="00547B82"/>
    <w:rsid w:val="00560A81"/>
    <w:rsid w:val="005672EF"/>
    <w:rsid w:val="00570CCC"/>
    <w:rsid w:val="00573CEF"/>
    <w:rsid w:val="005746DC"/>
    <w:rsid w:val="00574A25"/>
    <w:rsid w:val="00580773"/>
    <w:rsid w:val="00580DDF"/>
    <w:rsid w:val="00582CA3"/>
    <w:rsid w:val="005852D1"/>
    <w:rsid w:val="00586CD9"/>
    <w:rsid w:val="005928BB"/>
    <w:rsid w:val="0059408D"/>
    <w:rsid w:val="00594E33"/>
    <w:rsid w:val="00597E6C"/>
    <w:rsid w:val="005A3205"/>
    <w:rsid w:val="005A4C76"/>
    <w:rsid w:val="005A601C"/>
    <w:rsid w:val="005B421D"/>
    <w:rsid w:val="005B4259"/>
    <w:rsid w:val="005B75AC"/>
    <w:rsid w:val="005C091A"/>
    <w:rsid w:val="005C24E9"/>
    <w:rsid w:val="005D295D"/>
    <w:rsid w:val="005D3755"/>
    <w:rsid w:val="005D58E1"/>
    <w:rsid w:val="005D72A3"/>
    <w:rsid w:val="005E06C6"/>
    <w:rsid w:val="005E1E17"/>
    <w:rsid w:val="005E31F8"/>
    <w:rsid w:val="005E7E16"/>
    <w:rsid w:val="005F1187"/>
    <w:rsid w:val="005F29C1"/>
    <w:rsid w:val="005F363D"/>
    <w:rsid w:val="005F49C6"/>
    <w:rsid w:val="005F5AE2"/>
    <w:rsid w:val="00602714"/>
    <w:rsid w:val="00602A27"/>
    <w:rsid w:val="0060521B"/>
    <w:rsid w:val="00607BBB"/>
    <w:rsid w:val="006117AC"/>
    <w:rsid w:val="006130E6"/>
    <w:rsid w:val="00614121"/>
    <w:rsid w:val="0061619C"/>
    <w:rsid w:val="0061634C"/>
    <w:rsid w:val="0062176F"/>
    <w:rsid w:val="006222AA"/>
    <w:rsid w:val="006230A8"/>
    <w:rsid w:val="00631F07"/>
    <w:rsid w:val="00632FFA"/>
    <w:rsid w:val="006334B6"/>
    <w:rsid w:val="00634822"/>
    <w:rsid w:val="006368A9"/>
    <w:rsid w:val="006403AB"/>
    <w:rsid w:val="0064584B"/>
    <w:rsid w:val="0065140A"/>
    <w:rsid w:val="006524BC"/>
    <w:rsid w:val="00660E56"/>
    <w:rsid w:val="00661320"/>
    <w:rsid w:val="0066634B"/>
    <w:rsid w:val="00670DD5"/>
    <w:rsid w:val="00672811"/>
    <w:rsid w:val="00672D40"/>
    <w:rsid w:val="006737C4"/>
    <w:rsid w:val="006763C9"/>
    <w:rsid w:val="0067726F"/>
    <w:rsid w:val="00680308"/>
    <w:rsid w:val="00680AC9"/>
    <w:rsid w:val="00686C95"/>
    <w:rsid w:val="0069479F"/>
    <w:rsid w:val="00694BEE"/>
    <w:rsid w:val="006955D0"/>
    <w:rsid w:val="00697D6B"/>
    <w:rsid w:val="006A33E9"/>
    <w:rsid w:val="006A3EC4"/>
    <w:rsid w:val="006B29E0"/>
    <w:rsid w:val="006B7273"/>
    <w:rsid w:val="006C2B32"/>
    <w:rsid w:val="006C458D"/>
    <w:rsid w:val="006C5B52"/>
    <w:rsid w:val="006C606B"/>
    <w:rsid w:val="006E0149"/>
    <w:rsid w:val="006E379C"/>
    <w:rsid w:val="006E48C9"/>
    <w:rsid w:val="006E70F9"/>
    <w:rsid w:val="006F0457"/>
    <w:rsid w:val="006F1CC2"/>
    <w:rsid w:val="006F2E3D"/>
    <w:rsid w:val="006F6B02"/>
    <w:rsid w:val="007003F4"/>
    <w:rsid w:val="007009DA"/>
    <w:rsid w:val="00701B75"/>
    <w:rsid w:val="00702011"/>
    <w:rsid w:val="007038CC"/>
    <w:rsid w:val="00705F63"/>
    <w:rsid w:val="00706B09"/>
    <w:rsid w:val="007077AD"/>
    <w:rsid w:val="00710701"/>
    <w:rsid w:val="00721A22"/>
    <w:rsid w:val="007224E1"/>
    <w:rsid w:val="00733D1A"/>
    <w:rsid w:val="00734B18"/>
    <w:rsid w:val="007417D3"/>
    <w:rsid w:val="0075187F"/>
    <w:rsid w:val="007544AE"/>
    <w:rsid w:val="00755FA5"/>
    <w:rsid w:val="00762AA2"/>
    <w:rsid w:val="0076471D"/>
    <w:rsid w:val="00765916"/>
    <w:rsid w:val="0076731E"/>
    <w:rsid w:val="0077152F"/>
    <w:rsid w:val="007716C1"/>
    <w:rsid w:val="007740A4"/>
    <w:rsid w:val="007745C3"/>
    <w:rsid w:val="00776889"/>
    <w:rsid w:val="007823AF"/>
    <w:rsid w:val="007842F6"/>
    <w:rsid w:val="00785116"/>
    <w:rsid w:val="007862F4"/>
    <w:rsid w:val="00786956"/>
    <w:rsid w:val="00790347"/>
    <w:rsid w:val="00792BF5"/>
    <w:rsid w:val="0079586B"/>
    <w:rsid w:val="00796215"/>
    <w:rsid w:val="00796730"/>
    <w:rsid w:val="0079679A"/>
    <w:rsid w:val="007A03AB"/>
    <w:rsid w:val="007A240D"/>
    <w:rsid w:val="007A520D"/>
    <w:rsid w:val="007A5360"/>
    <w:rsid w:val="007A541E"/>
    <w:rsid w:val="007B05BE"/>
    <w:rsid w:val="007B1C46"/>
    <w:rsid w:val="007B3FBE"/>
    <w:rsid w:val="007B6F5D"/>
    <w:rsid w:val="007C0887"/>
    <w:rsid w:val="007C0F1A"/>
    <w:rsid w:val="007C11C8"/>
    <w:rsid w:val="007C4741"/>
    <w:rsid w:val="007C60FC"/>
    <w:rsid w:val="007C7C29"/>
    <w:rsid w:val="007D147B"/>
    <w:rsid w:val="007D4495"/>
    <w:rsid w:val="007D4ED9"/>
    <w:rsid w:val="007D5B3F"/>
    <w:rsid w:val="007E65EC"/>
    <w:rsid w:val="007E6A1A"/>
    <w:rsid w:val="007E790A"/>
    <w:rsid w:val="007F0162"/>
    <w:rsid w:val="007F1BF9"/>
    <w:rsid w:val="007F21EC"/>
    <w:rsid w:val="007F57CE"/>
    <w:rsid w:val="007F793E"/>
    <w:rsid w:val="00800C74"/>
    <w:rsid w:val="008011B6"/>
    <w:rsid w:val="00803BB9"/>
    <w:rsid w:val="008044C8"/>
    <w:rsid w:val="00804746"/>
    <w:rsid w:val="00804DD2"/>
    <w:rsid w:val="00806078"/>
    <w:rsid w:val="00812F4A"/>
    <w:rsid w:val="008130A6"/>
    <w:rsid w:val="008143EE"/>
    <w:rsid w:val="00816753"/>
    <w:rsid w:val="0081776D"/>
    <w:rsid w:val="00824EC0"/>
    <w:rsid w:val="00830407"/>
    <w:rsid w:val="0083321E"/>
    <w:rsid w:val="00841A76"/>
    <w:rsid w:val="008427FC"/>
    <w:rsid w:val="00845745"/>
    <w:rsid w:val="00852110"/>
    <w:rsid w:val="00853DDB"/>
    <w:rsid w:val="00854227"/>
    <w:rsid w:val="00855CD9"/>
    <w:rsid w:val="0085736D"/>
    <w:rsid w:val="00857A13"/>
    <w:rsid w:val="00860E55"/>
    <w:rsid w:val="00861359"/>
    <w:rsid w:val="00861A2F"/>
    <w:rsid w:val="00867BB0"/>
    <w:rsid w:val="00870527"/>
    <w:rsid w:val="00871E23"/>
    <w:rsid w:val="00872967"/>
    <w:rsid w:val="00887649"/>
    <w:rsid w:val="00887B0A"/>
    <w:rsid w:val="00890BEB"/>
    <w:rsid w:val="00892B50"/>
    <w:rsid w:val="00895C4C"/>
    <w:rsid w:val="008A1F29"/>
    <w:rsid w:val="008A43BE"/>
    <w:rsid w:val="008A44F3"/>
    <w:rsid w:val="008A5761"/>
    <w:rsid w:val="008A5C1B"/>
    <w:rsid w:val="008A6B81"/>
    <w:rsid w:val="008B335A"/>
    <w:rsid w:val="008B5336"/>
    <w:rsid w:val="008B549C"/>
    <w:rsid w:val="008B7EF0"/>
    <w:rsid w:val="008C4C58"/>
    <w:rsid w:val="008C500E"/>
    <w:rsid w:val="008C5D52"/>
    <w:rsid w:val="008D0AD8"/>
    <w:rsid w:val="008E2865"/>
    <w:rsid w:val="008E37B0"/>
    <w:rsid w:val="008E6E47"/>
    <w:rsid w:val="008F232B"/>
    <w:rsid w:val="008F3742"/>
    <w:rsid w:val="008F4E75"/>
    <w:rsid w:val="008F6701"/>
    <w:rsid w:val="008F71ED"/>
    <w:rsid w:val="00902279"/>
    <w:rsid w:val="00903884"/>
    <w:rsid w:val="00912712"/>
    <w:rsid w:val="009128B1"/>
    <w:rsid w:val="009140D0"/>
    <w:rsid w:val="00917016"/>
    <w:rsid w:val="00917C1A"/>
    <w:rsid w:val="0092027D"/>
    <w:rsid w:val="00922EBC"/>
    <w:rsid w:val="009232D1"/>
    <w:rsid w:val="00926786"/>
    <w:rsid w:val="00932A0E"/>
    <w:rsid w:val="0093458B"/>
    <w:rsid w:val="00934755"/>
    <w:rsid w:val="00935291"/>
    <w:rsid w:val="00941856"/>
    <w:rsid w:val="0094243B"/>
    <w:rsid w:val="00945F16"/>
    <w:rsid w:val="00946340"/>
    <w:rsid w:val="0094706D"/>
    <w:rsid w:val="009479C5"/>
    <w:rsid w:val="00951310"/>
    <w:rsid w:val="00955097"/>
    <w:rsid w:val="0096016D"/>
    <w:rsid w:val="00963EB1"/>
    <w:rsid w:val="009648F5"/>
    <w:rsid w:val="00967F2D"/>
    <w:rsid w:val="00972D64"/>
    <w:rsid w:val="00974B9F"/>
    <w:rsid w:val="00977A8F"/>
    <w:rsid w:val="009808BD"/>
    <w:rsid w:val="00990F9C"/>
    <w:rsid w:val="0099114E"/>
    <w:rsid w:val="00991963"/>
    <w:rsid w:val="00991E87"/>
    <w:rsid w:val="009A657F"/>
    <w:rsid w:val="009A764A"/>
    <w:rsid w:val="009B19DB"/>
    <w:rsid w:val="009B5B6B"/>
    <w:rsid w:val="009B66C7"/>
    <w:rsid w:val="009B7F34"/>
    <w:rsid w:val="009B7F66"/>
    <w:rsid w:val="009C3A06"/>
    <w:rsid w:val="009C5D61"/>
    <w:rsid w:val="009D0C1A"/>
    <w:rsid w:val="009D38DF"/>
    <w:rsid w:val="009D3E7E"/>
    <w:rsid w:val="009D5C5C"/>
    <w:rsid w:val="009D7909"/>
    <w:rsid w:val="009E12A9"/>
    <w:rsid w:val="009E351D"/>
    <w:rsid w:val="009E363E"/>
    <w:rsid w:val="009F290A"/>
    <w:rsid w:val="009F7AB2"/>
    <w:rsid w:val="00A028E5"/>
    <w:rsid w:val="00A05233"/>
    <w:rsid w:val="00A07217"/>
    <w:rsid w:val="00A1327E"/>
    <w:rsid w:val="00A14C73"/>
    <w:rsid w:val="00A20930"/>
    <w:rsid w:val="00A24B32"/>
    <w:rsid w:val="00A254A2"/>
    <w:rsid w:val="00A27498"/>
    <w:rsid w:val="00A30C09"/>
    <w:rsid w:val="00A337D3"/>
    <w:rsid w:val="00A3746F"/>
    <w:rsid w:val="00A377DE"/>
    <w:rsid w:val="00A40062"/>
    <w:rsid w:val="00A41F67"/>
    <w:rsid w:val="00A43864"/>
    <w:rsid w:val="00A46A5B"/>
    <w:rsid w:val="00A54734"/>
    <w:rsid w:val="00A61210"/>
    <w:rsid w:val="00A62711"/>
    <w:rsid w:val="00A65101"/>
    <w:rsid w:val="00A65256"/>
    <w:rsid w:val="00A65D16"/>
    <w:rsid w:val="00A673F9"/>
    <w:rsid w:val="00A7122D"/>
    <w:rsid w:val="00A7135C"/>
    <w:rsid w:val="00A71B92"/>
    <w:rsid w:val="00A7473E"/>
    <w:rsid w:val="00A77C2A"/>
    <w:rsid w:val="00A81158"/>
    <w:rsid w:val="00A81C92"/>
    <w:rsid w:val="00A829D0"/>
    <w:rsid w:val="00A8694B"/>
    <w:rsid w:val="00A905DA"/>
    <w:rsid w:val="00A9115E"/>
    <w:rsid w:val="00A93BF7"/>
    <w:rsid w:val="00A94EAE"/>
    <w:rsid w:val="00A94EF2"/>
    <w:rsid w:val="00A959C6"/>
    <w:rsid w:val="00AA3064"/>
    <w:rsid w:val="00AA33C5"/>
    <w:rsid w:val="00AA39E3"/>
    <w:rsid w:val="00AA4FA3"/>
    <w:rsid w:val="00AA6A9D"/>
    <w:rsid w:val="00AA7197"/>
    <w:rsid w:val="00AB6E58"/>
    <w:rsid w:val="00AB74F5"/>
    <w:rsid w:val="00AC6FDF"/>
    <w:rsid w:val="00AD60D5"/>
    <w:rsid w:val="00AE0F9B"/>
    <w:rsid w:val="00AE3E0A"/>
    <w:rsid w:val="00AE7056"/>
    <w:rsid w:val="00AF25E4"/>
    <w:rsid w:val="00AF4AEC"/>
    <w:rsid w:val="00AF4B69"/>
    <w:rsid w:val="00B0142D"/>
    <w:rsid w:val="00B02A87"/>
    <w:rsid w:val="00B049EC"/>
    <w:rsid w:val="00B06736"/>
    <w:rsid w:val="00B076EF"/>
    <w:rsid w:val="00B11620"/>
    <w:rsid w:val="00B11977"/>
    <w:rsid w:val="00B15645"/>
    <w:rsid w:val="00B16900"/>
    <w:rsid w:val="00B224FA"/>
    <w:rsid w:val="00B34924"/>
    <w:rsid w:val="00B34F6D"/>
    <w:rsid w:val="00B354D0"/>
    <w:rsid w:val="00B367BA"/>
    <w:rsid w:val="00B36D04"/>
    <w:rsid w:val="00B4019D"/>
    <w:rsid w:val="00B40A8F"/>
    <w:rsid w:val="00B414C3"/>
    <w:rsid w:val="00B42471"/>
    <w:rsid w:val="00B4364E"/>
    <w:rsid w:val="00B44365"/>
    <w:rsid w:val="00B45B94"/>
    <w:rsid w:val="00B512EB"/>
    <w:rsid w:val="00B5142A"/>
    <w:rsid w:val="00B53649"/>
    <w:rsid w:val="00B55B0C"/>
    <w:rsid w:val="00B5611A"/>
    <w:rsid w:val="00B633D1"/>
    <w:rsid w:val="00B63838"/>
    <w:rsid w:val="00B65812"/>
    <w:rsid w:val="00B7273E"/>
    <w:rsid w:val="00B72B08"/>
    <w:rsid w:val="00B74F9E"/>
    <w:rsid w:val="00B76F38"/>
    <w:rsid w:val="00B77E88"/>
    <w:rsid w:val="00B8045F"/>
    <w:rsid w:val="00B8153F"/>
    <w:rsid w:val="00B82AF6"/>
    <w:rsid w:val="00B8501B"/>
    <w:rsid w:val="00B868D9"/>
    <w:rsid w:val="00B87CA7"/>
    <w:rsid w:val="00B93880"/>
    <w:rsid w:val="00B93957"/>
    <w:rsid w:val="00B9534C"/>
    <w:rsid w:val="00B95AB0"/>
    <w:rsid w:val="00B95C49"/>
    <w:rsid w:val="00B970ED"/>
    <w:rsid w:val="00BA0FA2"/>
    <w:rsid w:val="00BA211E"/>
    <w:rsid w:val="00BB0312"/>
    <w:rsid w:val="00BB1CC3"/>
    <w:rsid w:val="00BB32E6"/>
    <w:rsid w:val="00BB3DFF"/>
    <w:rsid w:val="00BB7874"/>
    <w:rsid w:val="00BB7D66"/>
    <w:rsid w:val="00BC0F30"/>
    <w:rsid w:val="00BC509E"/>
    <w:rsid w:val="00BC6344"/>
    <w:rsid w:val="00BD3966"/>
    <w:rsid w:val="00BE0169"/>
    <w:rsid w:val="00BE1B98"/>
    <w:rsid w:val="00BE1E44"/>
    <w:rsid w:val="00C0039C"/>
    <w:rsid w:val="00C00F38"/>
    <w:rsid w:val="00C02284"/>
    <w:rsid w:val="00C030F6"/>
    <w:rsid w:val="00C043FA"/>
    <w:rsid w:val="00C04AAC"/>
    <w:rsid w:val="00C06B00"/>
    <w:rsid w:val="00C07D39"/>
    <w:rsid w:val="00C114ED"/>
    <w:rsid w:val="00C1419D"/>
    <w:rsid w:val="00C20AC3"/>
    <w:rsid w:val="00C30B98"/>
    <w:rsid w:val="00C33BF6"/>
    <w:rsid w:val="00C369B6"/>
    <w:rsid w:val="00C378BB"/>
    <w:rsid w:val="00C44558"/>
    <w:rsid w:val="00C61186"/>
    <w:rsid w:val="00C61AFF"/>
    <w:rsid w:val="00C6376D"/>
    <w:rsid w:val="00C6413E"/>
    <w:rsid w:val="00C677DD"/>
    <w:rsid w:val="00C67C29"/>
    <w:rsid w:val="00C7198E"/>
    <w:rsid w:val="00C7319F"/>
    <w:rsid w:val="00C808B5"/>
    <w:rsid w:val="00C82340"/>
    <w:rsid w:val="00C84F98"/>
    <w:rsid w:val="00C90A10"/>
    <w:rsid w:val="00C93C1F"/>
    <w:rsid w:val="00C96D6E"/>
    <w:rsid w:val="00CA3900"/>
    <w:rsid w:val="00CA4B46"/>
    <w:rsid w:val="00CA4FB4"/>
    <w:rsid w:val="00CA7C49"/>
    <w:rsid w:val="00CA7CF3"/>
    <w:rsid w:val="00CC0817"/>
    <w:rsid w:val="00CC1C51"/>
    <w:rsid w:val="00CC2050"/>
    <w:rsid w:val="00CC4E11"/>
    <w:rsid w:val="00CC6AC1"/>
    <w:rsid w:val="00CD5EE1"/>
    <w:rsid w:val="00CE3F91"/>
    <w:rsid w:val="00CE4587"/>
    <w:rsid w:val="00CE4F3C"/>
    <w:rsid w:val="00CE7F56"/>
    <w:rsid w:val="00CF16A6"/>
    <w:rsid w:val="00CF38F9"/>
    <w:rsid w:val="00CF56A4"/>
    <w:rsid w:val="00CF60A3"/>
    <w:rsid w:val="00CF7A2F"/>
    <w:rsid w:val="00D0058A"/>
    <w:rsid w:val="00D00766"/>
    <w:rsid w:val="00D02431"/>
    <w:rsid w:val="00D04943"/>
    <w:rsid w:val="00D07A1B"/>
    <w:rsid w:val="00D13534"/>
    <w:rsid w:val="00D153CA"/>
    <w:rsid w:val="00D157EB"/>
    <w:rsid w:val="00D2465E"/>
    <w:rsid w:val="00D26042"/>
    <w:rsid w:val="00D42809"/>
    <w:rsid w:val="00D42F3C"/>
    <w:rsid w:val="00D444F0"/>
    <w:rsid w:val="00D44A79"/>
    <w:rsid w:val="00D44D50"/>
    <w:rsid w:val="00D45701"/>
    <w:rsid w:val="00D47503"/>
    <w:rsid w:val="00D53FD3"/>
    <w:rsid w:val="00D55372"/>
    <w:rsid w:val="00D557BE"/>
    <w:rsid w:val="00D56E39"/>
    <w:rsid w:val="00D61752"/>
    <w:rsid w:val="00D61E06"/>
    <w:rsid w:val="00D662DD"/>
    <w:rsid w:val="00D67C8C"/>
    <w:rsid w:val="00D728B6"/>
    <w:rsid w:val="00D7521C"/>
    <w:rsid w:val="00D76AEA"/>
    <w:rsid w:val="00D8180D"/>
    <w:rsid w:val="00D86201"/>
    <w:rsid w:val="00D872EF"/>
    <w:rsid w:val="00D923D3"/>
    <w:rsid w:val="00D93A38"/>
    <w:rsid w:val="00D9486F"/>
    <w:rsid w:val="00D94F61"/>
    <w:rsid w:val="00D976BF"/>
    <w:rsid w:val="00DA13E9"/>
    <w:rsid w:val="00DA2225"/>
    <w:rsid w:val="00DA47FF"/>
    <w:rsid w:val="00DB2745"/>
    <w:rsid w:val="00DB29EC"/>
    <w:rsid w:val="00DB3A64"/>
    <w:rsid w:val="00DC282A"/>
    <w:rsid w:val="00DC4B9D"/>
    <w:rsid w:val="00DC4CE3"/>
    <w:rsid w:val="00DC5076"/>
    <w:rsid w:val="00DC50CE"/>
    <w:rsid w:val="00DC61DA"/>
    <w:rsid w:val="00DC6A97"/>
    <w:rsid w:val="00DD619F"/>
    <w:rsid w:val="00DE143E"/>
    <w:rsid w:val="00DE17C7"/>
    <w:rsid w:val="00DE4917"/>
    <w:rsid w:val="00DE4FEE"/>
    <w:rsid w:val="00DE713E"/>
    <w:rsid w:val="00DF3051"/>
    <w:rsid w:val="00DF7869"/>
    <w:rsid w:val="00E118FF"/>
    <w:rsid w:val="00E14A3C"/>
    <w:rsid w:val="00E14F10"/>
    <w:rsid w:val="00E152EF"/>
    <w:rsid w:val="00E16A35"/>
    <w:rsid w:val="00E21327"/>
    <w:rsid w:val="00E22677"/>
    <w:rsid w:val="00E22B5B"/>
    <w:rsid w:val="00E365BF"/>
    <w:rsid w:val="00E37675"/>
    <w:rsid w:val="00E4216C"/>
    <w:rsid w:val="00E42DAD"/>
    <w:rsid w:val="00E51639"/>
    <w:rsid w:val="00E51C7B"/>
    <w:rsid w:val="00E52F70"/>
    <w:rsid w:val="00E55ED9"/>
    <w:rsid w:val="00E5604C"/>
    <w:rsid w:val="00E611AA"/>
    <w:rsid w:val="00E6441D"/>
    <w:rsid w:val="00E6460C"/>
    <w:rsid w:val="00E678E7"/>
    <w:rsid w:val="00E70405"/>
    <w:rsid w:val="00E71007"/>
    <w:rsid w:val="00E72829"/>
    <w:rsid w:val="00E72B10"/>
    <w:rsid w:val="00E74995"/>
    <w:rsid w:val="00E758C5"/>
    <w:rsid w:val="00E764B1"/>
    <w:rsid w:val="00E76774"/>
    <w:rsid w:val="00E8032B"/>
    <w:rsid w:val="00E81530"/>
    <w:rsid w:val="00E8338D"/>
    <w:rsid w:val="00E83BFA"/>
    <w:rsid w:val="00E87E44"/>
    <w:rsid w:val="00E91DF0"/>
    <w:rsid w:val="00E9253A"/>
    <w:rsid w:val="00E94129"/>
    <w:rsid w:val="00E94D6B"/>
    <w:rsid w:val="00E9567D"/>
    <w:rsid w:val="00E95FAD"/>
    <w:rsid w:val="00EA3BC1"/>
    <w:rsid w:val="00EA59FA"/>
    <w:rsid w:val="00EA62D4"/>
    <w:rsid w:val="00EC2C78"/>
    <w:rsid w:val="00EC3D4B"/>
    <w:rsid w:val="00EC5BF0"/>
    <w:rsid w:val="00EC6AA2"/>
    <w:rsid w:val="00EC7287"/>
    <w:rsid w:val="00ED06B9"/>
    <w:rsid w:val="00ED6BFC"/>
    <w:rsid w:val="00EE0438"/>
    <w:rsid w:val="00EE108B"/>
    <w:rsid w:val="00EE4053"/>
    <w:rsid w:val="00EF2BEF"/>
    <w:rsid w:val="00F014B8"/>
    <w:rsid w:val="00F070A8"/>
    <w:rsid w:val="00F113CE"/>
    <w:rsid w:val="00F2243A"/>
    <w:rsid w:val="00F2254D"/>
    <w:rsid w:val="00F263A6"/>
    <w:rsid w:val="00F308AF"/>
    <w:rsid w:val="00F33EBC"/>
    <w:rsid w:val="00F3478A"/>
    <w:rsid w:val="00F35227"/>
    <w:rsid w:val="00F36686"/>
    <w:rsid w:val="00F4078F"/>
    <w:rsid w:val="00F450BD"/>
    <w:rsid w:val="00F4617D"/>
    <w:rsid w:val="00F47CB9"/>
    <w:rsid w:val="00F47D91"/>
    <w:rsid w:val="00F50A32"/>
    <w:rsid w:val="00F55694"/>
    <w:rsid w:val="00F557F4"/>
    <w:rsid w:val="00F55E2B"/>
    <w:rsid w:val="00F56FB5"/>
    <w:rsid w:val="00F60B7B"/>
    <w:rsid w:val="00F65128"/>
    <w:rsid w:val="00F66083"/>
    <w:rsid w:val="00F66730"/>
    <w:rsid w:val="00F72DBA"/>
    <w:rsid w:val="00F74EB9"/>
    <w:rsid w:val="00F87A9A"/>
    <w:rsid w:val="00F87B16"/>
    <w:rsid w:val="00F909D9"/>
    <w:rsid w:val="00F90F1F"/>
    <w:rsid w:val="00FA1A7E"/>
    <w:rsid w:val="00FA1C6B"/>
    <w:rsid w:val="00FA37DE"/>
    <w:rsid w:val="00FA62B6"/>
    <w:rsid w:val="00FA6414"/>
    <w:rsid w:val="00FA7789"/>
    <w:rsid w:val="00FC0F7E"/>
    <w:rsid w:val="00FC1465"/>
    <w:rsid w:val="00FC62DA"/>
    <w:rsid w:val="00FC7297"/>
    <w:rsid w:val="00FD2E03"/>
    <w:rsid w:val="00FD5DD4"/>
    <w:rsid w:val="00FE4EE9"/>
    <w:rsid w:val="00FE5FAF"/>
    <w:rsid w:val="00FE6309"/>
    <w:rsid w:val="00FE725A"/>
    <w:rsid w:val="00FF088F"/>
    <w:rsid w:val="00FF51A4"/>
    <w:rsid w:val="00FF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D6E80"/>
  <w15:docId w15:val="{2494E61E-6C82-43D5-A687-B3986572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58"/>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258"/>
    <w:pPr>
      <w:ind w:left="720"/>
      <w:contextualSpacing/>
    </w:pPr>
  </w:style>
  <w:style w:type="character" w:styleId="PlaceholderText">
    <w:name w:val="Placeholder Text"/>
    <w:basedOn w:val="DefaultParagraphFont"/>
    <w:uiPriority w:val="99"/>
    <w:semiHidden/>
    <w:rsid w:val="00796215"/>
    <w:rPr>
      <w:color w:val="808080"/>
    </w:rPr>
  </w:style>
  <w:style w:type="paragraph" w:styleId="Header">
    <w:name w:val="header"/>
    <w:basedOn w:val="Normal"/>
    <w:link w:val="HeaderChar"/>
    <w:uiPriority w:val="99"/>
    <w:unhideWhenUsed/>
    <w:rsid w:val="006A33E9"/>
    <w:pPr>
      <w:tabs>
        <w:tab w:val="center" w:pos="4680"/>
        <w:tab w:val="right" w:pos="9360"/>
      </w:tabs>
    </w:pPr>
  </w:style>
  <w:style w:type="character" w:customStyle="1" w:styleId="HeaderChar">
    <w:name w:val="Header Char"/>
    <w:basedOn w:val="DefaultParagraphFont"/>
    <w:link w:val="Header"/>
    <w:uiPriority w:val="99"/>
    <w:rsid w:val="006A33E9"/>
    <w:rPr>
      <w:rFonts w:ascii="Calibri" w:eastAsia="Calibri" w:hAnsi="Calibri" w:cs="Times New Roman"/>
      <w:sz w:val="20"/>
      <w:szCs w:val="20"/>
    </w:rPr>
  </w:style>
  <w:style w:type="paragraph" w:styleId="Footer">
    <w:name w:val="footer"/>
    <w:basedOn w:val="Normal"/>
    <w:link w:val="FooterChar"/>
    <w:uiPriority w:val="99"/>
    <w:unhideWhenUsed/>
    <w:rsid w:val="006A33E9"/>
    <w:pPr>
      <w:tabs>
        <w:tab w:val="center" w:pos="4680"/>
        <w:tab w:val="right" w:pos="9360"/>
      </w:tabs>
    </w:pPr>
  </w:style>
  <w:style w:type="character" w:customStyle="1" w:styleId="FooterChar">
    <w:name w:val="Footer Char"/>
    <w:basedOn w:val="DefaultParagraphFont"/>
    <w:link w:val="Footer"/>
    <w:uiPriority w:val="99"/>
    <w:rsid w:val="006A33E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EED6E0139646C29425E9D7208A27DE"/>
        <w:category>
          <w:name w:val="General"/>
          <w:gallery w:val="placeholder"/>
        </w:category>
        <w:types>
          <w:type w:val="bbPlcHdr"/>
        </w:types>
        <w:behaviors>
          <w:behavior w:val="content"/>
        </w:behaviors>
        <w:guid w:val="{1FFB629F-6444-48B7-A3E2-392F66B91281}"/>
      </w:docPartPr>
      <w:docPartBody>
        <w:p w:rsidR="00E67A2C" w:rsidRDefault="00A0037A" w:rsidP="00A0037A">
          <w:pPr>
            <w:pStyle w:val="52EED6E0139646C29425E9D7208A27DE1"/>
          </w:pPr>
          <w:r w:rsidRPr="000F142F">
            <w:rPr>
              <w:rStyle w:val="PlaceholderText"/>
            </w:rPr>
            <w:t>Click or tap here to enter text.</w:t>
          </w:r>
        </w:p>
      </w:docPartBody>
    </w:docPart>
    <w:docPart>
      <w:docPartPr>
        <w:name w:val="EDD0186EF8734DC789863019F3C248B2"/>
        <w:category>
          <w:name w:val="General"/>
          <w:gallery w:val="placeholder"/>
        </w:category>
        <w:types>
          <w:type w:val="bbPlcHdr"/>
        </w:types>
        <w:behaviors>
          <w:behavior w:val="content"/>
        </w:behaviors>
        <w:guid w:val="{AB184285-612F-4140-9F33-0334D5975CC0}"/>
      </w:docPartPr>
      <w:docPartBody>
        <w:p w:rsidR="00E67A2C" w:rsidRDefault="00A0037A" w:rsidP="00A0037A">
          <w:pPr>
            <w:pStyle w:val="EDD0186EF8734DC789863019F3C248B21"/>
          </w:pPr>
          <w:r w:rsidRPr="000F142F">
            <w:rPr>
              <w:rStyle w:val="PlaceholderText"/>
            </w:rPr>
            <w:t>Click or tap here to enter text.</w:t>
          </w:r>
        </w:p>
      </w:docPartBody>
    </w:docPart>
    <w:docPart>
      <w:docPartPr>
        <w:name w:val="E4899C4B060B4B578D80674DF55363CC"/>
        <w:category>
          <w:name w:val="General"/>
          <w:gallery w:val="placeholder"/>
        </w:category>
        <w:types>
          <w:type w:val="bbPlcHdr"/>
        </w:types>
        <w:behaviors>
          <w:behavior w:val="content"/>
        </w:behaviors>
        <w:guid w:val="{8A7FB4F7-132A-4E78-AF8C-3F7ACCFDDFE9}"/>
      </w:docPartPr>
      <w:docPartBody>
        <w:p w:rsidR="00E67A2C" w:rsidRDefault="00A0037A" w:rsidP="00A0037A">
          <w:pPr>
            <w:pStyle w:val="E4899C4B060B4B578D80674DF55363CC1"/>
          </w:pPr>
          <w:r w:rsidRPr="000F142F">
            <w:rPr>
              <w:rStyle w:val="PlaceholderText"/>
            </w:rPr>
            <w:t>Click or tap here to enter text.</w:t>
          </w:r>
        </w:p>
      </w:docPartBody>
    </w:docPart>
    <w:docPart>
      <w:docPartPr>
        <w:name w:val="538440DC2DC6445F96C1BE5F0AC5BBCF"/>
        <w:category>
          <w:name w:val="General"/>
          <w:gallery w:val="placeholder"/>
        </w:category>
        <w:types>
          <w:type w:val="bbPlcHdr"/>
        </w:types>
        <w:behaviors>
          <w:behavior w:val="content"/>
        </w:behaviors>
        <w:guid w:val="{4C2674E6-5143-47A8-996C-8EC47974B129}"/>
      </w:docPartPr>
      <w:docPartBody>
        <w:p w:rsidR="00E67A2C" w:rsidRDefault="00A0037A" w:rsidP="00A0037A">
          <w:pPr>
            <w:pStyle w:val="538440DC2DC6445F96C1BE5F0AC5BBCF1"/>
          </w:pPr>
          <w:r w:rsidRPr="000F142F">
            <w:rPr>
              <w:rStyle w:val="PlaceholderText"/>
            </w:rPr>
            <w:t>Click or tap here to enter text.</w:t>
          </w:r>
        </w:p>
      </w:docPartBody>
    </w:docPart>
    <w:docPart>
      <w:docPartPr>
        <w:name w:val="621CE2F5C1314D98B1308A7870821686"/>
        <w:category>
          <w:name w:val="General"/>
          <w:gallery w:val="placeholder"/>
        </w:category>
        <w:types>
          <w:type w:val="bbPlcHdr"/>
        </w:types>
        <w:behaviors>
          <w:behavior w:val="content"/>
        </w:behaviors>
        <w:guid w:val="{8AA96A46-3C7E-413C-9FB6-1A300569C637}"/>
      </w:docPartPr>
      <w:docPartBody>
        <w:p w:rsidR="00E67A2C" w:rsidRDefault="00A0037A" w:rsidP="00A0037A">
          <w:pPr>
            <w:pStyle w:val="621CE2F5C1314D98B1308A78708216861"/>
          </w:pPr>
          <w:r w:rsidRPr="000F142F">
            <w:rPr>
              <w:rStyle w:val="PlaceholderText"/>
            </w:rPr>
            <w:t>Click or tap here to enter text.</w:t>
          </w:r>
        </w:p>
      </w:docPartBody>
    </w:docPart>
    <w:docPart>
      <w:docPartPr>
        <w:name w:val="8F6018980079437F9D0BFC7B77AE7BEC"/>
        <w:category>
          <w:name w:val="General"/>
          <w:gallery w:val="placeholder"/>
        </w:category>
        <w:types>
          <w:type w:val="bbPlcHdr"/>
        </w:types>
        <w:behaviors>
          <w:behavior w:val="content"/>
        </w:behaviors>
        <w:guid w:val="{7C875A66-4DA1-4550-A4ED-AD8F447D4391}"/>
      </w:docPartPr>
      <w:docPartBody>
        <w:p w:rsidR="00E67A2C" w:rsidRDefault="00A0037A" w:rsidP="00A0037A">
          <w:pPr>
            <w:pStyle w:val="8F6018980079437F9D0BFC7B77AE7BEC1"/>
          </w:pPr>
          <w:r w:rsidRPr="000F142F">
            <w:rPr>
              <w:rStyle w:val="PlaceholderText"/>
            </w:rPr>
            <w:t>Click or tap here to enter text.</w:t>
          </w:r>
        </w:p>
      </w:docPartBody>
    </w:docPart>
    <w:docPart>
      <w:docPartPr>
        <w:name w:val="83BFD2CB0588414EAC475E2C7E85AE66"/>
        <w:category>
          <w:name w:val="General"/>
          <w:gallery w:val="placeholder"/>
        </w:category>
        <w:types>
          <w:type w:val="bbPlcHdr"/>
        </w:types>
        <w:behaviors>
          <w:behavior w:val="content"/>
        </w:behaviors>
        <w:guid w:val="{E08D9EF7-D7DE-46F2-ACD2-E2BF92BC5920}"/>
      </w:docPartPr>
      <w:docPartBody>
        <w:p w:rsidR="00E67A2C" w:rsidRDefault="00A0037A" w:rsidP="00A0037A">
          <w:pPr>
            <w:pStyle w:val="83BFD2CB0588414EAC475E2C7E85AE661"/>
          </w:pPr>
          <w:r w:rsidRPr="000F142F">
            <w:rPr>
              <w:rStyle w:val="PlaceholderText"/>
            </w:rPr>
            <w:t>Click or tap here to enter text.</w:t>
          </w:r>
        </w:p>
      </w:docPartBody>
    </w:docPart>
    <w:docPart>
      <w:docPartPr>
        <w:name w:val="2D0E2374FFB543F1B0DB6AC128194661"/>
        <w:category>
          <w:name w:val="General"/>
          <w:gallery w:val="placeholder"/>
        </w:category>
        <w:types>
          <w:type w:val="bbPlcHdr"/>
        </w:types>
        <w:behaviors>
          <w:behavior w:val="content"/>
        </w:behaviors>
        <w:guid w:val="{1D6E9F85-FC7D-4768-92CC-7D52BC4256E3}"/>
      </w:docPartPr>
      <w:docPartBody>
        <w:p w:rsidR="00E67A2C" w:rsidRDefault="00A0037A" w:rsidP="00A0037A">
          <w:pPr>
            <w:pStyle w:val="2D0E2374FFB543F1B0DB6AC1281946611"/>
          </w:pPr>
          <w:r w:rsidRPr="000F142F">
            <w:rPr>
              <w:rStyle w:val="PlaceholderText"/>
            </w:rPr>
            <w:t>Click or tap here to enter text.</w:t>
          </w:r>
        </w:p>
      </w:docPartBody>
    </w:docPart>
    <w:docPart>
      <w:docPartPr>
        <w:name w:val="E0E01C8BAEE843C79327F3F8EB21392E"/>
        <w:category>
          <w:name w:val="General"/>
          <w:gallery w:val="placeholder"/>
        </w:category>
        <w:types>
          <w:type w:val="bbPlcHdr"/>
        </w:types>
        <w:behaviors>
          <w:behavior w:val="content"/>
        </w:behaviors>
        <w:guid w:val="{CEA27723-8F39-4FA0-9300-005B171BC270}"/>
      </w:docPartPr>
      <w:docPartBody>
        <w:p w:rsidR="00E67A2C" w:rsidRDefault="00A0037A" w:rsidP="00A0037A">
          <w:pPr>
            <w:pStyle w:val="E0E01C8BAEE843C79327F3F8EB21392E1"/>
          </w:pPr>
          <w:r w:rsidRPr="000F142F">
            <w:rPr>
              <w:rStyle w:val="PlaceholderText"/>
            </w:rPr>
            <w:t>Click or tap here to enter text.</w:t>
          </w:r>
        </w:p>
      </w:docPartBody>
    </w:docPart>
    <w:docPart>
      <w:docPartPr>
        <w:name w:val="BB28E063439C46199EE9F60FC9F1E227"/>
        <w:category>
          <w:name w:val="General"/>
          <w:gallery w:val="placeholder"/>
        </w:category>
        <w:types>
          <w:type w:val="bbPlcHdr"/>
        </w:types>
        <w:behaviors>
          <w:behavior w:val="content"/>
        </w:behaviors>
        <w:guid w:val="{AA1AAAB2-94F7-498E-A6B9-5F21ADA04D72}"/>
      </w:docPartPr>
      <w:docPartBody>
        <w:p w:rsidR="00E67A2C" w:rsidRDefault="00A0037A" w:rsidP="00A0037A">
          <w:pPr>
            <w:pStyle w:val="BB28E063439C46199EE9F60FC9F1E2271"/>
          </w:pPr>
          <w:r w:rsidRPr="000F142F">
            <w:rPr>
              <w:rStyle w:val="PlaceholderText"/>
            </w:rPr>
            <w:t>Click or tap here to enter text.</w:t>
          </w:r>
        </w:p>
      </w:docPartBody>
    </w:docPart>
    <w:docPart>
      <w:docPartPr>
        <w:name w:val="92E4DEE9305F4F5AAB75B60399302BE5"/>
        <w:category>
          <w:name w:val="General"/>
          <w:gallery w:val="placeholder"/>
        </w:category>
        <w:types>
          <w:type w:val="bbPlcHdr"/>
        </w:types>
        <w:behaviors>
          <w:behavior w:val="content"/>
        </w:behaviors>
        <w:guid w:val="{28DCAD54-DF7F-4623-B0A8-63A3E1DEC6A3}"/>
      </w:docPartPr>
      <w:docPartBody>
        <w:p w:rsidR="00DF02EF" w:rsidRDefault="00A0037A" w:rsidP="00A0037A">
          <w:pPr>
            <w:pStyle w:val="92E4DEE9305F4F5AAB75B60399302BE5"/>
          </w:pPr>
          <w:r w:rsidRPr="00E617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63"/>
    <w:rsid w:val="001F3440"/>
    <w:rsid w:val="002B58B1"/>
    <w:rsid w:val="004257A8"/>
    <w:rsid w:val="004E2DCD"/>
    <w:rsid w:val="00541FA6"/>
    <w:rsid w:val="0065166B"/>
    <w:rsid w:val="00696DB0"/>
    <w:rsid w:val="00836EBB"/>
    <w:rsid w:val="00A0037A"/>
    <w:rsid w:val="00BA3785"/>
    <w:rsid w:val="00D37863"/>
    <w:rsid w:val="00DF02EF"/>
    <w:rsid w:val="00E67A2C"/>
    <w:rsid w:val="00F2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2EF"/>
    <w:rPr>
      <w:color w:val="808080"/>
    </w:rPr>
  </w:style>
  <w:style w:type="paragraph" w:customStyle="1" w:styleId="52EED6E0139646C29425E9D7208A27DE1">
    <w:name w:val="52EED6E0139646C29425E9D7208A27DE1"/>
    <w:rsid w:val="00A0037A"/>
    <w:pPr>
      <w:spacing w:after="0" w:line="240" w:lineRule="auto"/>
    </w:pPr>
    <w:rPr>
      <w:rFonts w:ascii="Calibri" w:eastAsia="Calibri" w:hAnsi="Calibri" w:cs="Times New Roman"/>
      <w:sz w:val="20"/>
      <w:szCs w:val="20"/>
    </w:rPr>
  </w:style>
  <w:style w:type="paragraph" w:customStyle="1" w:styleId="EDD0186EF8734DC789863019F3C248B21">
    <w:name w:val="EDD0186EF8734DC789863019F3C248B21"/>
    <w:rsid w:val="00A0037A"/>
    <w:pPr>
      <w:spacing w:after="0" w:line="240" w:lineRule="auto"/>
    </w:pPr>
    <w:rPr>
      <w:rFonts w:ascii="Calibri" w:eastAsia="Calibri" w:hAnsi="Calibri" w:cs="Times New Roman"/>
      <w:sz w:val="20"/>
      <w:szCs w:val="20"/>
    </w:rPr>
  </w:style>
  <w:style w:type="paragraph" w:customStyle="1" w:styleId="92E4DEE9305F4F5AAB75B60399302BE5">
    <w:name w:val="92E4DEE9305F4F5AAB75B60399302BE5"/>
    <w:rsid w:val="00A0037A"/>
    <w:pPr>
      <w:spacing w:after="0" w:line="240" w:lineRule="auto"/>
    </w:pPr>
    <w:rPr>
      <w:rFonts w:ascii="Calibri" w:eastAsia="Calibri" w:hAnsi="Calibri" w:cs="Times New Roman"/>
      <w:sz w:val="20"/>
      <w:szCs w:val="20"/>
    </w:rPr>
  </w:style>
  <w:style w:type="paragraph" w:customStyle="1" w:styleId="E4899C4B060B4B578D80674DF55363CC1">
    <w:name w:val="E4899C4B060B4B578D80674DF55363CC1"/>
    <w:rsid w:val="00A0037A"/>
    <w:pPr>
      <w:spacing w:after="0" w:line="240" w:lineRule="auto"/>
    </w:pPr>
    <w:rPr>
      <w:rFonts w:ascii="Calibri" w:eastAsia="Calibri" w:hAnsi="Calibri" w:cs="Times New Roman"/>
      <w:sz w:val="20"/>
      <w:szCs w:val="20"/>
    </w:rPr>
  </w:style>
  <w:style w:type="paragraph" w:customStyle="1" w:styleId="538440DC2DC6445F96C1BE5F0AC5BBCF1">
    <w:name w:val="538440DC2DC6445F96C1BE5F0AC5BBCF1"/>
    <w:rsid w:val="00A0037A"/>
    <w:pPr>
      <w:spacing w:after="0" w:line="240" w:lineRule="auto"/>
    </w:pPr>
    <w:rPr>
      <w:rFonts w:ascii="Calibri" w:eastAsia="Calibri" w:hAnsi="Calibri" w:cs="Times New Roman"/>
      <w:sz w:val="20"/>
      <w:szCs w:val="20"/>
    </w:rPr>
  </w:style>
  <w:style w:type="paragraph" w:customStyle="1" w:styleId="621CE2F5C1314D98B1308A78708216861">
    <w:name w:val="621CE2F5C1314D98B1308A78708216861"/>
    <w:rsid w:val="00A0037A"/>
    <w:pPr>
      <w:spacing w:after="0" w:line="240" w:lineRule="auto"/>
    </w:pPr>
    <w:rPr>
      <w:rFonts w:ascii="Calibri" w:eastAsia="Calibri" w:hAnsi="Calibri" w:cs="Times New Roman"/>
      <w:sz w:val="20"/>
      <w:szCs w:val="20"/>
    </w:rPr>
  </w:style>
  <w:style w:type="paragraph" w:customStyle="1" w:styleId="8F6018980079437F9D0BFC7B77AE7BEC1">
    <w:name w:val="8F6018980079437F9D0BFC7B77AE7BEC1"/>
    <w:rsid w:val="00A0037A"/>
    <w:pPr>
      <w:spacing w:after="0" w:line="240" w:lineRule="auto"/>
    </w:pPr>
    <w:rPr>
      <w:rFonts w:ascii="Calibri" w:eastAsia="Calibri" w:hAnsi="Calibri" w:cs="Times New Roman"/>
      <w:sz w:val="20"/>
      <w:szCs w:val="20"/>
    </w:rPr>
  </w:style>
  <w:style w:type="paragraph" w:customStyle="1" w:styleId="83BFD2CB0588414EAC475E2C7E85AE661">
    <w:name w:val="83BFD2CB0588414EAC475E2C7E85AE661"/>
    <w:rsid w:val="00A0037A"/>
    <w:pPr>
      <w:spacing w:after="0" w:line="240" w:lineRule="auto"/>
    </w:pPr>
    <w:rPr>
      <w:rFonts w:ascii="Calibri" w:eastAsia="Calibri" w:hAnsi="Calibri" w:cs="Times New Roman"/>
      <w:sz w:val="20"/>
      <w:szCs w:val="20"/>
    </w:rPr>
  </w:style>
  <w:style w:type="paragraph" w:customStyle="1" w:styleId="2D0E2374FFB543F1B0DB6AC1281946611">
    <w:name w:val="2D0E2374FFB543F1B0DB6AC1281946611"/>
    <w:rsid w:val="00A0037A"/>
    <w:pPr>
      <w:spacing w:after="0" w:line="240" w:lineRule="auto"/>
    </w:pPr>
    <w:rPr>
      <w:rFonts w:ascii="Calibri" w:eastAsia="Calibri" w:hAnsi="Calibri" w:cs="Times New Roman"/>
      <w:sz w:val="20"/>
      <w:szCs w:val="20"/>
    </w:rPr>
  </w:style>
  <w:style w:type="paragraph" w:customStyle="1" w:styleId="E0E01C8BAEE843C79327F3F8EB21392E1">
    <w:name w:val="E0E01C8BAEE843C79327F3F8EB21392E1"/>
    <w:rsid w:val="00A0037A"/>
    <w:pPr>
      <w:spacing w:after="0" w:line="240" w:lineRule="auto"/>
    </w:pPr>
    <w:rPr>
      <w:rFonts w:ascii="Calibri" w:eastAsia="Calibri" w:hAnsi="Calibri" w:cs="Times New Roman"/>
      <w:sz w:val="20"/>
      <w:szCs w:val="20"/>
    </w:rPr>
  </w:style>
  <w:style w:type="paragraph" w:customStyle="1" w:styleId="BB28E063439C46199EE9F60FC9F1E2271">
    <w:name w:val="BB28E063439C46199EE9F60FC9F1E2271"/>
    <w:rsid w:val="00A0037A"/>
    <w:pPr>
      <w:spacing w:after="0" w:line="240" w:lineRule="auto"/>
    </w:pPr>
    <w:rPr>
      <w:rFonts w:ascii="Calibri" w:eastAsia="Calibri"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0F9F1253FD44EAEF4B4850C7FAFEC" ma:contentTypeVersion="14" ma:contentTypeDescription="Create a new document." ma:contentTypeScope="" ma:versionID="32e756eb2ecf470c0523cc1cbcce2903">
  <xsd:schema xmlns:xsd="http://www.w3.org/2001/XMLSchema" xmlns:xs="http://www.w3.org/2001/XMLSchema" xmlns:p="http://schemas.microsoft.com/office/2006/metadata/properties" xmlns:ns2="44051133-608d-44f4-bbcc-b712fdd9f688" xmlns:ns3="1f4d24e0-eace-4077-a9d4-fc632481dff8" targetNamespace="http://schemas.microsoft.com/office/2006/metadata/properties" ma:root="true" ma:fieldsID="50865a6b1f20063ed5b23eddec8f76bd" ns2:_="" ns3:_="">
    <xsd:import namespace="44051133-608d-44f4-bbcc-b712fdd9f688"/>
    <xsd:import namespace="1f4d24e0-eace-4077-a9d4-fc632481df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inistry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1133-608d-44f4-bbcc-b712fdd9f6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4e0c64-3a6c-4ff0-b0a2-11d0085033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inistryArea" ma:index="21" nillable="true" ma:displayName="Ministry Area" ma:format="Dropdown" ma:internalName="MinistryArea">
      <xsd:complexType>
        <xsd:complexContent>
          <xsd:extension base="dms:MultiChoice">
            <xsd:sequence>
              <xsd:element name="Value" maxOccurs="unbounded" minOccurs="0" nillable="true">
                <xsd:simpleType>
                  <xsd:restriction base="dms:Choice">
                    <xsd:enumeration value="Clergy"/>
                    <xsd:enumeration value="SPRC"/>
                    <xsd:enumeration value="Church Council"/>
                    <xsd:enumeration value="Finance"/>
                    <xsd:enumeration value="Trustees"/>
                    <xsd:enumeration value="Membership"/>
                    <xsd:enumeration value="Recording Secretary"/>
                    <xsd:enumeration value="Nominations"/>
                    <xsd:enumeration value="Men's Ministry"/>
                    <xsd:enumeration value="Women's Ministry"/>
                    <xsd:enumeration value="Certified Lay Ministry"/>
                    <xsd:enumeration value="Other"/>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4d24e0-eace-4077-a9d4-fc632481df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3cfa2a-5855-4bcf-b387-af46ea90211c}" ma:internalName="TaxCatchAll" ma:showField="CatchAllData" ma:web="1f4d24e0-eace-4077-a9d4-fc632481d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4d24e0-eace-4077-a9d4-fc632481dff8" xsi:nil="true"/>
    <lcf76f155ced4ddcb4097134ff3c332f xmlns="44051133-608d-44f4-bbcc-b712fdd9f688">
      <Terms xmlns="http://schemas.microsoft.com/office/infopath/2007/PartnerControls"/>
    </lcf76f155ced4ddcb4097134ff3c332f>
    <MinistryArea xmlns="44051133-608d-44f4-bbcc-b712fdd9f688">
      <Value>SPRC</Value>
    </MinistryArea>
  </documentManagement>
</p:properties>
</file>

<file path=customXml/itemProps1.xml><?xml version="1.0" encoding="utf-8"?>
<ds:datastoreItem xmlns:ds="http://schemas.openxmlformats.org/officeDocument/2006/customXml" ds:itemID="{79CD7DE9-D3E3-4456-B6A5-0EE530AAE9F6}"/>
</file>

<file path=customXml/itemProps2.xml><?xml version="1.0" encoding="utf-8"?>
<ds:datastoreItem xmlns:ds="http://schemas.openxmlformats.org/officeDocument/2006/customXml" ds:itemID="{8D1F0060-800B-49AB-A5AD-E8D475AFB065}"/>
</file>

<file path=customXml/itemProps3.xml><?xml version="1.0" encoding="utf-8"?>
<ds:datastoreItem xmlns:ds="http://schemas.openxmlformats.org/officeDocument/2006/customXml" ds:itemID="{E371DBAC-28F5-47BE-B6EF-ED0F213454FC}"/>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SPRC Clergy Joint Dialogue</vt:lpstr>
    </vt:vector>
  </TitlesOfParts>
  <Company>Windows User</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SPRC Pastor Joint Dialogue</dc:title>
  <dc:creator>MIUMC</dc:creator>
  <cp:lastModifiedBy>Mandana Nordbrock</cp:lastModifiedBy>
  <cp:revision>2</cp:revision>
  <cp:lastPrinted>2018-05-08T19:56:00Z</cp:lastPrinted>
  <dcterms:created xsi:type="dcterms:W3CDTF">2024-06-14T20:21:00Z</dcterms:created>
  <dcterms:modified xsi:type="dcterms:W3CDTF">2024-06-14T20:21:00Z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0x0101003120F9F1253FD44EAEF4B4850C7FAFEC</vt:lpwstr>
  </property>
</Properties>
</file>