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61"/>
        <w:gridCol w:w="4043"/>
        <w:gridCol w:w="973"/>
        <w:gridCol w:w="4147"/>
      </w:tblGrid>
      <w:tr w:rsidR="00781452" w:rsidRPr="00E63C83" w14:paraId="476B35A2" w14:textId="77777777" w:rsidTr="00E63C83">
        <w:tc>
          <w:tcPr>
            <w:tcW w:w="519" w:type="pct"/>
            <w:shd w:val="clear" w:color="auto" w:fill="auto"/>
          </w:tcPr>
          <w:p w14:paraId="027B301E" w14:textId="77777777" w:rsidR="0078145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59095773"/>
            <w:placeholder>
              <w:docPart w:val="78E8AC9DE4FE4288A9F2C8E21BFA2124"/>
            </w:placeholder>
            <w:showingPlcHdr/>
          </w:sdtPr>
          <w:sdtContent>
            <w:tc>
              <w:tcPr>
                <w:tcW w:w="197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AF19EA1" w14:textId="3095FC08" w:rsidR="0078145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shd w:val="clear" w:color="auto" w:fill="auto"/>
          </w:tcPr>
          <w:p w14:paraId="325F5504" w14:textId="77777777" w:rsidR="0078145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394279318"/>
            <w:placeholder>
              <w:docPart w:val="A2CB82B5B8D24CF5A9908B0A3FF8BF04"/>
            </w:placeholder>
            <w:showingPlcHdr/>
          </w:sdtPr>
          <w:sdtContent>
            <w:tc>
              <w:tcPr>
                <w:tcW w:w="2028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E4D52B9" w14:textId="24F80910" w:rsidR="0078145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7B32" w:rsidRPr="00E63C83" w14:paraId="4A66DA37" w14:textId="77777777" w:rsidTr="00E63C83">
        <w:tc>
          <w:tcPr>
            <w:tcW w:w="519" w:type="pct"/>
            <w:shd w:val="clear" w:color="auto" w:fill="auto"/>
          </w:tcPr>
          <w:p w14:paraId="76F56B0E" w14:textId="77777777" w:rsidR="003D7B3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District</w:t>
            </w:r>
            <w:r w:rsidR="003D7B32" w:rsidRPr="00E63C83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b/>
              <w:sz w:val="18"/>
              <w:szCs w:val="18"/>
            </w:rPr>
            <w:id w:val="1007788505"/>
            <w:placeholder>
              <w:docPart w:val="E6DB682B4AD644B5A7AEE029F42E8065"/>
            </w:placeholder>
            <w:showingPlcHdr/>
          </w:sdtPr>
          <w:sdtContent>
            <w:tc>
              <w:tcPr>
                <w:tcW w:w="197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018E4CF" w14:textId="2A397A6A" w:rsidR="003D7B3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shd w:val="clear" w:color="auto" w:fill="auto"/>
          </w:tcPr>
          <w:p w14:paraId="160EA242" w14:textId="77777777" w:rsidR="003D7B3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2012418701"/>
            <w:placeholder>
              <w:docPart w:val="6E8C4EB4D3BE49269F15C7A1BC9F740F"/>
            </w:placeholder>
            <w:showingPlcHdr/>
          </w:sdtPr>
          <w:sdtContent>
            <w:tc>
              <w:tcPr>
                <w:tcW w:w="2028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A737546" w14:textId="7951BE96" w:rsidR="003D7B3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E10D36" w14:textId="77777777" w:rsidR="009371BB" w:rsidRPr="00C53541" w:rsidRDefault="009371BB" w:rsidP="00F43D2E">
      <w:pPr>
        <w:tabs>
          <w:tab w:val="left" w:pos="360"/>
        </w:tabs>
        <w:spacing w:before="40"/>
        <w:jc w:val="both"/>
        <w:rPr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0"/>
        <w:gridCol w:w="515"/>
        <w:gridCol w:w="515"/>
        <w:gridCol w:w="2204"/>
      </w:tblGrid>
      <w:tr w:rsidR="00C53541" w:rsidRPr="00E63C83" w14:paraId="7FB68AF1" w14:textId="77777777" w:rsidTr="00504B16">
        <w:tc>
          <w:tcPr>
            <w:tcW w:w="3418" w:type="pct"/>
            <w:shd w:val="clear" w:color="auto" w:fill="auto"/>
            <w:vAlign w:val="bottom"/>
          </w:tcPr>
          <w:p w14:paraId="6E7B2FF4" w14:textId="04B8E22D" w:rsidR="00C53541" w:rsidRPr="00E63C83" w:rsidRDefault="00C53541" w:rsidP="00ED22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The Church Council recommends the Pastor’s Total Compensation for 20</w:t>
            </w:r>
            <w:r w:rsidR="00EF33EF">
              <w:rPr>
                <w:b/>
                <w:sz w:val="18"/>
                <w:szCs w:val="18"/>
              </w:rPr>
              <w:t>2</w:t>
            </w:r>
            <w:r w:rsidR="00BE0B44">
              <w:rPr>
                <w:b/>
                <w:sz w:val="18"/>
                <w:szCs w:val="18"/>
              </w:rPr>
              <w:t>4</w:t>
            </w:r>
            <w:r w:rsidRPr="00E63C83">
              <w:rPr>
                <w:b/>
                <w:sz w:val="18"/>
                <w:szCs w:val="18"/>
              </w:rPr>
              <w:t xml:space="preserve"> be set at: (This is the $ amount on line </w:t>
            </w:r>
            <w:r w:rsidR="002D2D56">
              <w:rPr>
                <w:b/>
                <w:sz w:val="18"/>
                <w:szCs w:val="18"/>
              </w:rPr>
              <w:t>6</w:t>
            </w:r>
            <w:r w:rsidRPr="00E63C83">
              <w:rPr>
                <w:b/>
                <w:sz w:val="18"/>
                <w:szCs w:val="18"/>
              </w:rPr>
              <w:t xml:space="preserve"> of the Compensation Form)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</w:t>
            </w:r>
            <w:r>
              <w:rPr>
                <w:b/>
                <w:i/>
                <w:sz w:val="18"/>
                <w:szCs w:val="18"/>
              </w:rPr>
              <w:t xml:space="preserve"> – 2016</w:t>
            </w:r>
            <w:r w:rsidRPr="00E63C83">
              <w:rPr>
                <w:b/>
                <w:i/>
                <w:sz w:val="18"/>
                <w:szCs w:val="18"/>
              </w:rPr>
              <w:t>, ¶252 and ¶247.13)</w:t>
            </w:r>
          </w:p>
        </w:tc>
        <w:tc>
          <w:tcPr>
            <w:tcW w:w="252" w:type="pct"/>
            <w:vAlign w:val="center"/>
          </w:tcPr>
          <w:p w14:paraId="410C6124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6EBA6C5" w14:textId="7E41E573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64033720"/>
            <w:placeholder>
              <w:docPart w:val="FB687D6EBF0A4A208724E9D80A769B81"/>
            </w:placeholder>
            <w:showingPlcHdr/>
          </w:sdtPr>
          <w:sdtContent>
            <w:tc>
              <w:tcPr>
                <w:tcW w:w="1078" w:type="pct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9698240" w14:textId="2681412C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4C69BE11" w14:textId="77777777" w:rsidTr="00B6163B">
        <w:trPr>
          <w:trHeight w:val="566"/>
        </w:trPr>
        <w:tc>
          <w:tcPr>
            <w:tcW w:w="3418" w:type="pct"/>
            <w:shd w:val="clear" w:color="auto" w:fill="auto"/>
            <w:vAlign w:val="bottom"/>
          </w:tcPr>
          <w:p w14:paraId="18FD3A83" w14:textId="5CA22D4C" w:rsidR="00C53541" w:rsidRPr="00E63C83" w:rsidRDefault="00F348DD" w:rsidP="00E63C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F348DD">
              <w:rPr>
                <w:b/>
                <w:sz w:val="18"/>
                <w:szCs w:val="18"/>
              </w:rPr>
              <w:t xml:space="preserve">The Church Council recommends the Pastor’s total professional expenses </w:t>
            </w:r>
            <w:r w:rsidR="00B6163B" w:rsidRPr="00B6163B">
              <w:rPr>
                <w:b/>
                <w:sz w:val="18"/>
                <w:szCs w:val="18"/>
              </w:rPr>
              <w:t>for next year be set at</w:t>
            </w:r>
            <w:r w:rsidR="00B6163B">
              <w:rPr>
                <w:b/>
                <w:sz w:val="18"/>
                <w:szCs w:val="18"/>
              </w:rPr>
              <w:t>:</w:t>
            </w:r>
            <w:r w:rsidR="00B6163B" w:rsidRPr="00B6163B">
              <w:rPr>
                <w:b/>
                <w:sz w:val="18"/>
                <w:szCs w:val="18"/>
              </w:rPr>
              <w:t xml:space="preserve"> </w:t>
            </w:r>
            <w:r w:rsidRPr="00F348DD">
              <w:rPr>
                <w:b/>
                <w:sz w:val="18"/>
                <w:szCs w:val="18"/>
              </w:rPr>
              <w:t>(</w:t>
            </w:r>
            <w:r w:rsidR="00B6163B">
              <w:rPr>
                <w:b/>
                <w:sz w:val="18"/>
                <w:szCs w:val="18"/>
              </w:rPr>
              <w:t xml:space="preserve">This is the total $ amount </w:t>
            </w:r>
            <w:r w:rsidRPr="00F348DD">
              <w:rPr>
                <w:b/>
                <w:sz w:val="18"/>
                <w:szCs w:val="18"/>
              </w:rPr>
              <w:t>in line</w:t>
            </w:r>
            <w:r w:rsidR="00B6163B">
              <w:rPr>
                <w:b/>
                <w:sz w:val="18"/>
                <w:szCs w:val="18"/>
              </w:rPr>
              <w:t>s</w:t>
            </w:r>
            <w:r w:rsidRPr="00F348DD">
              <w:rPr>
                <w:b/>
                <w:sz w:val="18"/>
                <w:szCs w:val="18"/>
              </w:rPr>
              <w:t xml:space="preserve"> 32</w:t>
            </w:r>
            <w:r w:rsidR="00B6163B">
              <w:rPr>
                <w:b/>
                <w:sz w:val="18"/>
                <w:szCs w:val="18"/>
              </w:rPr>
              <w:t>-35 of the Compensation Form)</w:t>
            </w:r>
          </w:p>
        </w:tc>
        <w:tc>
          <w:tcPr>
            <w:tcW w:w="252" w:type="pct"/>
            <w:vAlign w:val="center"/>
          </w:tcPr>
          <w:p w14:paraId="3BDDF218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5BA69EA" w14:textId="12F77F5E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845905164"/>
            <w:placeholder>
              <w:docPart w:val="F668B7A1CEF1427CABBDA676BF92D005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7E03F0" w14:textId="5AA20BB8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4BAE6EC6" w14:textId="77777777" w:rsidTr="00504B16">
        <w:tc>
          <w:tcPr>
            <w:tcW w:w="3418" w:type="pct"/>
            <w:shd w:val="clear" w:color="auto" w:fill="auto"/>
            <w:vAlign w:val="bottom"/>
          </w:tcPr>
          <w:p w14:paraId="0FAD6EA4" w14:textId="5A477F3B" w:rsidR="00C53541" w:rsidRPr="00E63C83" w:rsidRDefault="00C53541" w:rsidP="00E63C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The Household Furnishings Allowance of this amount is recommended to be set at: (This is the $ amount on line 1</w:t>
            </w:r>
            <w:r>
              <w:rPr>
                <w:b/>
                <w:sz w:val="18"/>
                <w:szCs w:val="18"/>
              </w:rPr>
              <w:t>3</w:t>
            </w:r>
            <w:r w:rsidRPr="00E63C83">
              <w:rPr>
                <w:b/>
                <w:sz w:val="18"/>
                <w:szCs w:val="18"/>
              </w:rPr>
              <w:t xml:space="preserve"> of the Compensation Form)</w:t>
            </w:r>
          </w:p>
        </w:tc>
        <w:tc>
          <w:tcPr>
            <w:tcW w:w="252" w:type="pct"/>
            <w:vAlign w:val="center"/>
          </w:tcPr>
          <w:p w14:paraId="4C39A884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B7A429A" w14:textId="4C9D5E5B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815684740"/>
            <w:placeholder>
              <w:docPart w:val="11C1C078F3C44FC7A73040AE6D4AABDC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59CA2F" w14:textId="0933F973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13F5F9FD" w14:textId="77777777" w:rsidTr="00504B16">
        <w:tc>
          <w:tcPr>
            <w:tcW w:w="3418" w:type="pct"/>
            <w:shd w:val="clear" w:color="auto" w:fill="auto"/>
            <w:vAlign w:val="bottom"/>
          </w:tcPr>
          <w:p w14:paraId="7DDC8BF3" w14:textId="7462BBF4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For Churches with a Housing Allowance:  The Church Council recommends a Housing Allowance be established for the next year in the amount of: </w:t>
            </w:r>
            <w:r>
              <w:rPr>
                <w:b/>
                <w:sz w:val="18"/>
                <w:szCs w:val="18"/>
              </w:rPr>
              <w:t>(This is the $ amount on line 17</w:t>
            </w:r>
            <w:r w:rsidRPr="00E63C83">
              <w:rPr>
                <w:b/>
                <w:sz w:val="18"/>
                <w:szCs w:val="18"/>
              </w:rPr>
              <w:t xml:space="preserve"> of the Compensation Form)</w:t>
            </w:r>
          </w:p>
        </w:tc>
        <w:tc>
          <w:tcPr>
            <w:tcW w:w="252" w:type="pct"/>
            <w:vAlign w:val="center"/>
          </w:tcPr>
          <w:p w14:paraId="12944743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0F1EA4F" w14:textId="5B02B98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725136647"/>
            <w:placeholder>
              <w:docPart w:val="0F7F1939A12E4F14B24BCD85B52F69F1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BB68416" w14:textId="28EBD813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0CBE8CC6" w14:textId="77777777" w:rsidTr="00504B16">
        <w:tc>
          <w:tcPr>
            <w:tcW w:w="3418" w:type="pct"/>
            <w:shd w:val="clear" w:color="auto" w:fill="auto"/>
            <w:vAlign w:val="bottom"/>
          </w:tcPr>
          <w:p w14:paraId="5E842903" w14:textId="5CD392B9" w:rsidR="00C53541" w:rsidRPr="00E63C83" w:rsidRDefault="00BE0B44" w:rsidP="00657D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Report</w:t>
            </w:r>
          </w:p>
        </w:tc>
        <w:tc>
          <w:tcPr>
            <w:tcW w:w="252" w:type="pct"/>
            <w:vAlign w:val="center"/>
          </w:tcPr>
          <w:p w14:paraId="5CCBEF25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F264A95" w14:textId="5D7E994C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07FE96" w14:textId="3173E27F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right"/>
              <w:rPr>
                <w:b/>
                <w:sz w:val="18"/>
                <w:szCs w:val="18"/>
              </w:rPr>
            </w:pPr>
          </w:p>
        </w:tc>
      </w:tr>
      <w:tr w:rsidR="00BE0B44" w:rsidRPr="00E63C83" w14:paraId="74702F82" w14:textId="77777777" w:rsidTr="00B6163B">
        <w:trPr>
          <w:trHeight w:val="845"/>
        </w:trPr>
        <w:tc>
          <w:tcPr>
            <w:tcW w:w="3418" w:type="pct"/>
            <w:shd w:val="clear" w:color="auto" w:fill="auto"/>
            <w:vAlign w:val="bottom"/>
          </w:tcPr>
          <w:p w14:paraId="2D020A70" w14:textId="33A380C5" w:rsidR="00BE0B44" w:rsidRPr="00BE0B44" w:rsidRDefault="00BE0B44" w:rsidP="00BE0B4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Nomination of Lay Leadership: (As presented by Nominations committee). </w:t>
            </w:r>
            <w:r>
              <w:rPr>
                <w:b/>
                <w:sz w:val="18"/>
                <w:szCs w:val="18"/>
              </w:rPr>
              <w:br/>
            </w:r>
            <w:r w:rsidRPr="00A7041A">
              <w:rPr>
                <w:b/>
                <w:sz w:val="18"/>
                <w:szCs w:val="18"/>
                <w:u w:val="single"/>
              </w:rPr>
              <w:t xml:space="preserve">Please </w:t>
            </w:r>
            <w:r>
              <w:rPr>
                <w:b/>
                <w:sz w:val="18"/>
                <w:szCs w:val="18"/>
                <w:u w:val="single"/>
              </w:rPr>
              <w:t>attach</w:t>
            </w:r>
            <w:r w:rsidRPr="00A7041A">
              <w:rPr>
                <w:b/>
                <w:sz w:val="18"/>
                <w:szCs w:val="18"/>
                <w:u w:val="single"/>
              </w:rPr>
              <w:t xml:space="preserve"> a separate sheet with names of those nominated for leadership positions.</w:t>
            </w:r>
          </w:p>
        </w:tc>
        <w:tc>
          <w:tcPr>
            <w:tcW w:w="252" w:type="pct"/>
            <w:vAlign w:val="center"/>
          </w:tcPr>
          <w:p w14:paraId="4257467A" w14:textId="77777777" w:rsidR="00BE0B44" w:rsidRPr="00E63C83" w:rsidRDefault="00BE0B44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9377D5B" w14:textId="77777777" w:rsidR="00BE0B44" w:rsidRPr="00E63C83" w:rsidRDefault="00BE0B44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0C707" w14:textId="45C4EECA" w:rsidR="00BE0B44" w:rsidRDefault="00BE0B44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right"/>
              <w:rPr>
                <w:b/>
                <w:sz w:val="18"/>
                <w:szCs w:val="18"/>
              </w:rPr>
            </w:pPr>
          </w:p>
        </w:tc>
      </w:tr>
      <w:tr w:rsidR="00C53541" w:rsidRPr="00E63C83" w14:paraId="75703B4D" w14:textId="77777777" w:rsidTr="00504B16">
        <w:tc>
          <w:tcPr>
            <w:tcW w:w="3418" w:type="pct"/>
            <w:shd w:val="clear" w:color="auto" w:fill="auto"/>
            <w:vAlign w:val="bottom"/>
          </w:tcPr>
          <w:p w14:paraId="052B37F6" w14:textId="03E8F1A6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to continue in the status of </w:t>
            </w:r>
            <w:r w:rsidRPr="00333E59">
              <w:rPr>
                <w:b/>
                <w:sz w:val="18"/>
                <w:szCs w:val="18"/>
                <w:u w:val="single"/>
              </w:rPr>
              <w:t>Certified Lay Servant</w:t>
            </w:r>
            <w:r w:rsidRPr="00E63C83">
              <w:rPr>
                <w:b/>
                <w:sz w:val="18"/>
                <w:szCs w:val="18"/>
              </w:rPr>
              <w:t xml:space="preserve">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¶26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  <w:vAlign w:val="center"/>
          </w:tcPr>
          <w:p w14:paraId="6A611C4A" w14:textId="1BC6E42A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60E9C66" w14:textId="16A245EC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05492797"/>
            <w:placeholder>
              <w:docPart w:val="C7441B378F6E489CBBD53C2E3598C7DF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992F28F" w14:textId="0A7336BF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</w:t>
                </w:r>
                <w:r w:rsidR="0059743B">
                  <w:rPr>
                    <w:rStyle w:val="PlaceholderText"/>
                  </w:rPr>
                  <w:t xml:space="preserve"> to type</w:t>
                </w:r>
              </w:p>
            </w:tc>
          </w:sdtContent>
        </w:sdt>
      </w:tr>
      <w:tr w:rsidR="00C53541" w:rsidRPr="00E63C83" w14:paraId="6B495C3C" w14:textId="77777777" w:rsidTr="00504B16">
        <w:tc>
          <w:tcPr>
            <w:tcW w:w="3418" w:type="pct"/>
            <w:shd w:val="clear" w:color="auto" w:fill="auto"/>
            <w:vAlign w:val="bottom"/>
          </w:tcPr>
          <w:p w14:paraId="6D9FF3A1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and continue in the status of </w:t>
            </w:r>
            <w:r w:rsidRPr="00333E59">
              <w:rPr>
                <w:b/>
                <w:sz w:val="18"/>
                <w:szCs w:val="18"/>
                <w:u w:val="single"/>
              </w:rPr>
              <w:t>Certified Lay Speaker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¶26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  <w:vAlign w:val="center"/>
          </w:tcPr>
          <w:p w14:paraId="1EE999EA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C524EAB" w14:textId="2A872D82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515312974"/>
            <w:placeholder>
              <w:docPart w:val="749B644F91DF4C288EC1F23A3058524C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A0AE3D" w14:textId="4A993711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00B0D19D" w14:textId="77777777" w:rsidTr="00504B16">
        <w:tc>
          <w:tcPr>
            <w:tcW w:w="3418" w:type="pct"/>
            <w:shd w:val="clear" w:color="auto" w:fill="auto"/>
            <w:vAlign w:val="bottom"/>
          </w:tcPr>
          <w:p w14:paraId="78645039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and continue in the status of </w:t>
            </w:r>
            <w:r w:rsidRPr="00333E59">
              <w:rPr>
                <w:b/>
                <w:sz w:val="18"/>
                <w:szCs w:val="18"/>
                <w:u w:val="single"/>
              </w:rPr>
              <w:t>Certified Lay Minister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268):</w:t>
            </w:r>
          </w:p>
        </w:tc>
        <w:tc>
          <w:tcPr>
            <w:tcW w:w="252" w:type="pct"/>
            <w:vAlign w:val="center"/>
          </w:tcPr>
          <w:p w14:paraId="748280A1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B66803C" w14:textId="02C256A4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094584537"/>
            <w:placeholder>
              <w:docPart w:val="83D8D0E5F8FE411C9D87857F0AD76818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525C6E" w14:textId="2E671999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1F06C11C" w14:textId="77777777" w:rsidTr="00504B16">
        <w:tc>
          <w:tcPr>
            <w:tcW w:w="3418" w:type="pct"/>
            <w:shd w:val="clear" w:color="auto" w:fill="auto"/>
            <w:vAlign w:val="bottom"/>
          </w:tcPr>
          <w:p w14:paraId="1A662BDC" w14:textId="533A151A" w:rsidR="00C53541" w:rsidRPr="00E63C83" w:rsidRDefault="00C53541" w:rsidP="00E648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SPRC recommends the following person(s) be </w:t>
            </w:r>
            <w:r>
              <w:rPr>
                <w:b/>
                <w:sz w:val="18"/>
                <w:szCs w:val="18"/>
              </w:rPr>
              <w:t>recommended to the dCOM</w:t>
            </w:r>
            <w:r w:rsidRPr="00E63C83">
              <w:rPr>
                <w:b/>
                <w:sz w:val="18"/>
                <w:szCs w:val="18"/>
              </w:rPr>
              <w:t xml:space="preserve"> as a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 xml:space="preserve">andidate for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>ertification</w:t>
            </w:r>
            <w:r>
              <w:rPr>
                <w:b/>
                <w:sz w:val="18"/>
                <w:szCs w:val="18"/>
              </w:rPr>
              <w:t xml:space="preserve">. New candidates require 2/3 ballot vote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313.1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  <w:vAlign w:val="center"/>
          </w:tcPr>
          <w:p w14:paraId="4DC20A52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CAD56C3" w14:textId="4D8DA364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471489432"/>
            <w:placeholder>
              <w:docPart w:val="AB41539A1FCC4D07AFD76D3283DF1DA1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0E652E5" w14:textId="5E2819C4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54689DCC" w14:textId="77777777" w:rsidTr="00504B16">
        <w:tc>
          <w:tcPr>
            <w:tcW w:w="3418" w:type="pct"/>
            <w:shd w:val="clear" w:color="auto" w:fill="auto"/>
            <w:vAlign w:val="bottom"/>
          </w:tcPr>
          <w:p w14:paraId="612AFF33" w14:textId="1F61E4C3" w:rsidR="00C53541" w:rsidRPr="00E63C83" w:rsidRDefault="00C53541" w:rsidP="00ED22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SPRC recommends the following person(s) be approved as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 xml:space="preserve">ertified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>andidate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(</w:t>
            </w:r>
            <w:r w:rsidRPr="00333E59">
              <w:rPr>
                <w:b/>
                <w:sz w:val="18"/>
                <w:szCs w:val="18"/>
                <w:u w:val="single"/>
              </w:rPr>
              <w:t>s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)</w:t>
            </w:r>
            <w:r>
              <w:rPr>
                <w:b/>
                <w:sz w:val="18"/>
                <w:szCs w:val="18"/>
              </w:rPr>
              <w:t xml:space="preserve"> for continued recommendation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313.1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  <w:vAlign w:val="center"/>
          </w:tcPr>
          <w:p w14:paraId="728AEACA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98D3D6D" w14:textId="2812C136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31050847"/>
            <w:placeholder>
              <w:docPart w:val="1145E779107043229A307173D2CB69BA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A7A645A" w14:textId="1AF06D42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2D35A2D1" w14:textId="77777777" w:rsidTr="00504B16">
        <w:tc>
          <w:tcPr>
            <w:tcW w:w="3418" w:type="pct"/>
            <w:shd w:val="clear" w:color="auto" w:fill="auto"/>
            <w:vAlign w:val="bottom"/>
          </w:tcPr>
          <w:p w14:paraId="4C7A716D" w14:textId="7A145324" w:rsidR="00504B16" w:rsidRPr="00552E38" w:rsidRDefault="00C53541" w:rsidP="00504B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Ministry Shares Report for the Church Profile: On behalf of the Church Council, we report the following percent of the congregation’s Ministry Shares paid to date as:</w:t>
            </w:r>
          </w:p>
        </w:tc>
        <w:tc>
          <w:tcPr>
            <w:tcW w:w="252" w:type="pct"/>
            <w:vAlign w:val="center"/>
          </w:tcPr>
          <w:p w14:paraId="760D63EE" w14:textId="77777777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05E4608" w14:textId="565E2DBC" w:rsidR="00C53541" w:rsidRPr="00E63C83" w:rsidRDefault="00C53541" w:rsidP="00504B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91384017"/>
            <w:placeholder>
              <w:docPart w:val="9B04F092F5044F0F8F31B95650660454"/>
            </w:placeholder>
            <w:showingPlcHdr/>
          </w:sdtPr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BB155CF" w14:textId="5DDB2395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</w:tbl>
    <w:p w14:paraId="4B36BD5B" w14:textId="46E18F3D" w:rsidR="00B6163B" w:rsidRPr="00B6163B" w:rsidRDefault="0059743B" w:rsidP="00B6163B">
      <w:pPr>
        <w:pStyle w:val="ListParagraph"/>
        <w:numPr>
          <w:ilvl w:val="0"/>
          <w:numId w:val="6"/>
        </w:numPr>
        <w:tabs>
          <w:tab w:val="left" w:pos="360"/>
        </w:tabs>
        <w:spacing w:before="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New Business:  </w:t>
      </w:r>
      <w:sdt>
        <w:sdtPr>
          <w:rPr>
            <w:b/>
            <w:sz w:val="18"/>
            <w:szCs w:val="18"/>
          </w:rPr>
          <w:id w:val="1309972852"/>
          <w:placeholder>
            <w:docPart w:val="ECD22BCEE5874A05A205A9ECBEDBCE3C"/>
          </w:placeholder>
          <w:showingPlcHdr/>
        </w:sdtPr>
        <w:sdtContent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sdtContent>
      </w:sdt>
    </w:p>
    <w:sectPr w:rsidR="00B6163B" w:rsidRPr="00B6163B" w:rsidSect="000322AE">
      <w:headerReference w:type="default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 w:code="1"/>
      <w:pgMar w:top="1728" w:right="1008" w:bottom="1008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B347" w14:textId="77777777" w:rsidR="009D0138" w:rsidRDefault="009D0138">
      <w:r>
        <w:separator/>
      </w:r>
    </w:p>
  </w:endnote>
  <w:endnote w:type="continuationSeparator" w:id="0">
    <w:p w14:paraId="610FEA70" w14:textId="77777777" w:rsidR="009D0138" w:rsidRDefault="009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9"/>
      <w:gridCol w:w="3407"/>
      <w:gridCol w:w="3398"/>
    </w:tblGrid>
    <w:tr w:rsidR="00BD7BBB" w:rsidRPr="00E63C83" w14:paraId="460E01A7" w14:textId="77777777" w:rsidTr="00E63C83">
      <w:tc>
        <w:tcPr>
          <w:tcW w:w="3480" w:type="dxa"/>
          <w:shd w:val="clear" w:color="auto" w:fill="auto"/>
        </w:tcPr>
        <w:p w14:paraId="73754400" w14:textId="22C9EE16" w:rsidR="00BD7BBB" w:rsidRPr="00E63C83" w:rsidRDefault="002B1FF1" w:rsidP="00E63C83">
          <w:pPr>
            <w:pStyle w:val="Footer"/>
            <w:widowControl w:val="0"/>
            <w:autoSpaceDE w:val="0"/>
            <w:autoSpaceDN w:val="0"/>
            <w:adjustRightInd w:val="0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Business of the</w:t>
          </w:r>
          <w:r w:rsidR="00BD7BBB" w:rsidRPr="00E63C83">
            <w:rPr>
              <w:b/>
              <w:i/>
              <w:sz w:val="18"/>
              <w:szCs w:val="18"/>
            </w:rPr>
            <w:t xml:space="preserve"> Church Conference</w:t>
          </w:r>
        </w:p>
      </w:tc>
      <w:tc>
        <w:tcPr>
          <w:tcW w:w="3480" w:type="dxa"/>
          <w:shd w:val="clear" w:color="auto" w:fill="auto"/>
        </w:tcPr>
        <w:p w14:paraId="74BE9780" w14:textId="742679A1" w:rsidR="00BD7BBB" w:rsidRPr="00E63C83" w:rsidRDefault="005A41E3" w:rsidP="00407ECF">
          <w:pPr>
            <w:pStyle w:val="Footer"/>
            <w:widowControl w:val="0"/>
            <w:autoSpaceDE w:val="0"/>
            <w:autoSpaceDN w:val="0"/>
            <w:adjustRightInd w:val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Fall</w:t>
          </w:r>
          <w:r w:rsidR="00BD7BBB" w:rsidRPr="00E63C83">
            <w:rPr>
              <w:b/>
              <w:i/>
              <w:sz w:val="18"/>
              <w:szCs w:val="18"/>
            </w:rPr>
            <w:t xml:space="preserve"> </w:t>
          </w:r>
          <w:r w:rsidR="001E7D52">
            <w:rPr>
              <w:b/>
              <w:i/>
              <w:sz w:val="18"/>
              <w:szCs w:val="18"/>
            </w:rPr>
            <w:t>20</w:t>
          </w:r>
          <w:r w:rsidR="00CF3950">
            <w:rPr>
              <w:b/>
              <w:i/>
              <w:sz w:val="18"/>
              <w:szCs w:val="18"/>
            </w:rPr>
            <w:t>2</w:t>
          </w:r>
          <w:r w:rsidR="00504B16">
            <w:rPr>
              <w:b/>
              <w:i/>
              <w:sz w:val="18"/>
              <w:szCs w:val="18"/>
            </w:rPr>
            <w:t>3</w:t>
          </w:r>
        </w:p>
      </w:tc>
      <w:tc>
        <w:tcPr>
          <w:tcW w:w="3480" w:type="dxa"/>
          <w:shd w:val="clear" w:color="auto" w:fill="auto"/>
        </w:tcPr>
        <w:p w14:paraId="4EC71218" w14:textId="6CE8B0C6" w:rsidR="00BD7BBB" w:rsidRPr="00E63C83" w:rsidRDefault="00BD7BBB" w:rsidP="00E63C83">
          <w:pPr>
            <w:pStyle w:val="Footer"/>
            <w:widowControl w:val="0"/>
            <w:autoSpaceDE w:val="0"/>
            <w:autoSpaceDN w:val="0"/>
            <w:adjustRightInd w:val="0"/>
            <w:jc w:val="right"/>
            <w:rPr>
              <w:b/>
              <w:i/>
              <w:sz w:val="18"/>
              <w:szCs w:val="18"/>
            </w:rPr>
          </w:pPr>
        </w:p>
      </w:tc>
    </w:tr>
  </w:tbl>
  <w:p w14:paraId="226242D4" w14:textId="77777777" w:rsidR="00BD7BBB" w:rsidRPr="00DD1102" w:rsidRDefault="00BD7BBB" w:rsidP="00DD110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B600" w14:textId="77777777" w:rsidR="009D0138" w:rsidRDefault="009D0138">
      <w:r>
        <w:separator/>
      </w:r>
    </w:p>
  </w:footnote>
  <w:footnote w:type="continuationSeparator" w:id="0">
    <w:p w14:paraId="7DDD2047" w14:textId="77777777" w:rsidR="009D0138" w:rsidRDefault="009D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0"/>
      <w:gridCol w:w="5114"/>
    </w:tblGrid>
    <w:tr w:rsidR="00BD7BBB" w:rsidRPr="00E63C83" w14:paraId="2DCEEC35" w14:textId="77777777" w:rsidTr="00E63C83">
      <w:tc>
        <w:tcPr>
          <w:tcW w:w="5220" w:type="dxa"/>
          <w:shd w:val="clear" w:color="auto" w:fill="auto"/>
        </w:tcPr>
        <w:p w14:paraId="24DC2ACA" w14:textId="77777777" w:rsidR="00BD7BBB" w:rsidRPr="00E63C83" w:rsidRDefault="00BD7BBB" w:rsidP="00E63C83">
          <w:pPr>
            <w:pStyle w:val="Header"/>
            <w:widowControl w:val="0"/>
            <w:autoSpaceDE w:val="0"/>
            <w:autoSpaceDN w:val="0"/>
            <w:adjustRightInd w:val="0"/>
            <w:rPr>
              <w:b/>
              <w:sz w:val="18"/>
              <w:szCs w:val="18"/>
            </w:rPr>
          </w:pPr>
          <w:r w:rsidRPr="00E63C83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E63C83">
                <w:rPr>
                  <w:b/>
                  <w:sz w:val="18"/>
                  <w:szCs w:val="18"/>
                </w:rPr>
                <w:t>METHODIST</w:t>
              </w:r>
            </w:smartTag>
            <w:r w:rsidRPr="00E63C83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63C83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220" w:type="dxa"/>
          <w:shd w:val="clear" w:color="auto" w:fill="auto"/>
        </w:tcPr>
        <w:p w14:paraId="2D6243C7" w14:textId="77777777" w:rsidR="00BD7BBB" w:rsidRPr="00E63C83" w:rsidRDefault="00BD7BBB" w:rsidP="00E63C83">
          <w:pPr>
            <w:pStyle w:val="Header"/>
            <w:widowControl w:val="0"/>
            <w:autoSpaceDE w:val="0"/>
            <w:autoSpaceDN w:val="0"/>
            <w:adjustRightInd w:val="0"/>
            <w:jc w:val="right"/>
            <w:rPr>
              <w:b/>
              <w:sz w:val="18"/>
              <w:szCs w:val="18"/>
            </w:rPr>
          </w:pPr>
          <w:r w:rsidRPr="00E63C83">
            <w:rPr>
              <w:b/>
              <w:sz w:val="18"/>
              <w:szCs w:val="18"/>
            </w:rPr>
            <w:t>MICHIGAN CONFERENCE</w:t>
          </w:r>
        </w:p>
      </w:tc>
    </w:tr>
    <w:tr w:rsidR="00BD7BBB" w:rsidRPr="00E63C83" w14:paraId="52E18A07" w14:textId="77777777" w:rsidTr="00E63C83">
      <w:tc>
        <w:tcPr>
          <w:tcW w:w="10440" w:type="dxa"/>
          <w:gridSpan w:val="2"/>
          <w:shd w:val="clear" w:color="auto" w:fill="auto"/>
        </w:tcPr>
        <w:p w14:paraId="76486898" w14:textId="77777777" w:rsidR="00BD7BBB" w:rsidRPr="00E63C83" w:rsidRDefault="002B1FF1" w:rsidP="00E63C83">
          <w:pPr>
            <w:pStyle w:val="Header"/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BUSINESS OF THE</w:t>
          </w:r>
          <w:r w:rsidR="00BD7BBB" w:rsidRPr="00E63C83">
            <w:rPr>
              <w:b/>
              <w:sz w:val="18"/>
              <w:szCs w:val="18"/>
            </w:rPr>
            <w:t xml:space="preserve"> CHURCH CONFERENCE</w:t>
          </w:r>
        </w:p>
      </w:tc>
    </w:tr>
  </w:tbl>
  <w:p w14:paraId="3178FD4B" w14:textId="77777777" w:rsidR="00BD7BBB" w:rsidRPr="00D2394D" w:rsidRDefault="00BD7BBB" w:rsidP="00DD110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034"/>
    <w:multiLevelType w:val="hybridMultilevel"/>
    <w:tmpl w:val="18BAE540"/>
    <w:lvl w:ilvl="0" w:tplc="7DDA88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C5A3D"/>
    <w:multiLevelType w:val="hybridMultilevel"/>
    <w:tmpl w:val="3ECA2898"/>
    <w:lvl w:ilvl="0" w:tplc="8A9CF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E2681"/>
    <w:multiLevelType w:val="hybridMultilevel"/>
    <w:tmpl w:val="C1C09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C45FC9"/>
    <w:multiLevelType w:val="hybridMultilevel"/>
    <w:tmpl w:val="A05A1F92"/>
    <w:lvl w:ilvl="0" w:tplc="9566E7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E2A5D"/>
    <w:multiLevelType w:val="hybridMultilevel"/>
    <w:tmpl w:val="C28279C6"/>
    <w:lvl w:ilvl="0" w:tplc="8A9CF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75B37"/>
    <w:multiLevelType w:val="hybridMultilevel"/>
    <w:tmpl w:val="535ED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A27"/>
    <w:multiLevelType w:val="multilevel"/>
    <w:tmpl w:val="9072E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2509">
    <w:abstractNumId w:val="1"/>
  </w:num>
  <w:num w:numId="2" w16cid:durableId="674846598">
    <w:abstractNumId w:val="4"/>
  </w:num>
  <w:num w:numId="3" w16cid:durableId="1170557942">
    <w:abstractNumId w:val="0"/>
  </w:num>
  <w:num w:numId="4" w16cid:durableId="216087642">
    <w:abstractNumId w:val="6"/>
  </w:num>
  <w:num w:numId="5" w16cid:durableId="694581428">
    <w:abstractNumId w:val="3"/>
  </w:num>
  <w:num w:numId="6" w16cid:durableId="1548641290">
    <w:abstractNumId w:val="2"/>
  </w:num>
  <w:num w:numId="7" w16cid:durableId="85810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hcV0eP85vwEezNQV7CxP5BFS/7qMatlNHeMlzYzGcxK4GuKQnSu99YMz0/ssx/2eYIgh27gdm2av1jh5AckA==" w:salt="dOod6XYcHsRdqVGwUA5bCw==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AE"/>
    <w:rsid w:val="000322AE"/>
    <w:rsid w:val="000356AA"/>
    <w:rsid w:val="000406AD"/>
    <w:rsid w:val="00041C88"/>
    <w:rsid w:val="000537D6"/>
    <w:rsid w:val="000A1586"/>
    <w:rsid w:val="000A6768"/>
    <w:rsid w:val="000E24A4"/>
    <w:rsid w:val="0010207B"/>
    <w:rsid w:val="00105B81"/>
    <w:rsid w:val="00137D8E"/>
    <w:rsid w:val="001424A2"/>
    <w:rsid w:val="00142CB4"/>
    <w:rsid w:val="00156276"/>
    <w:rsid w:val="00166BF4"/>
    <w:rsid w:val="00175D61"/>
    <w:rsid w:val="001806B8"/>
    <w:rsid w:val="00196E26"/>
    <w:rsid w:val="001B0F7C"/>
    <w:rsid w:val="001D25B0"/>
    <w:rsid w:val="001E7D52"/>
    <w:rsid w:val="001F1633"/>
    <w:rsid w:val="002508A3"/>
    <w:rsid w:val="00272680"/>
    <w:rsid w:val="0027742E"/>
    <w:rsid w:val="00297D80"/>
    <w:rsid w:val="002B1FF1"/>
    <w:rsid w:val="002D2D56"/>
    <w:rsid w:val="002F768F"/>
    <w:rsid w:val="00301215"/>
    <w:rsid w:val="0031029B"/>
    <w:rsid w:val="00322E35"/>
    <w:rsid w:val="0033251A"/>
    <w:rsid w:val="00333E59"/>
    <w:rsid w:val="003602A6"/>
    <w:rsid w:val="003649FB"/>
    <w:rsid w:val="00365E83"/>
    <w:rsid w:val="00390BE4"/>
    <w:rsid w:val="00391D13"/>
    <w:rsid w:val="003A2C56"/>
    <w:rsid w:val="003A7C9D"/>
    <w:rsid w:val="003D7B32"/>
    <w:rsid w:val="003E3FEF"/>
    <w:rsid w:val="003F2549"/>
    <w:rsid w:val="00401BB0"/>
    <w:rsid w:val="00407ECF"/>
    <w:rsid w:val="004115F9"/>
    <w:rsid w:val="00432992"/>
    <w:rsid w:val="004337F4"/>
    <w:rsid w:val="004814CF"/>
    <w:rsid w:val="00504B16"/>
    <w:rsid w:val="00515F4C"/>
    <w:rsid w:val="00523A46"/>
    <w:rsid w:val="005360AF"/>
    <w:rsid w:val="005409CB"/>
    <w:rsid w:val="00552E38"/>
    <w:rsid w:val="0056459F"/>
    <w:rsid w:val="005711F6"/>
    <w:rsid w:val="00580178"/>
    <w:rsid w:val="0059182A"/>
    <w:rsid w:val="0059743B"/>
    <w:rsid w:val="005A41E3"/>
    <w:rsid w:val="005B2173"/>
    <w:rsid w:val="005C5F3B"/>
    <w:rsid w:val="005F4261"/>
    <w:rsid w:val="006000F8"/>
    <w:rsid w:val="00631BA6"/>
    <w:rsid w:val="00657D98"/>
    <w:rsid w:val="00663D07"/>
    <w:rsid w:val="0067356C"/>
    <w:rsid w:val="00676AAE"/>
    <w:rsid w:val="00686582"/>
    <w:rsid w:val="006C11A0"/>
    <w:rsid w:val="006C3CF5"/>
    <w:rsid w:val="006E6E48"/>
    <w:rsid w:val="007021A4"/>
    <w:rsid w:val="007023C1"/>
    <w:rsid w:val="00710E95"/>
    <w:rsid w:val="00712C79"/>
    <w:rsid w:val="0072635F"/>
    <w:rsid w:val="007673F6"/>
    <w:rsid w:val="00781452"/>
    <w:rsid w:val="00785EAF"/>
    <w:rsid w:val="007E6BBF"/>
    <w:rsid w:val="007F1BB2"/>
    <w:rsid w:val="00802215"/>
    <w:rsid w:val="00805B83"/>
    <w:rsid w:val="008223E9"/>
    <w:rsid w:val="00831D74"/>
    <w:rsid w:val="0084054B"/>
    <w:rsid w:val="0087603A"/>
    <w:rsid w:val="00891D24"/>
    <w:rsid w:val="008B145D"/>
    <w:rsid w:val="008C31A2"/>
    <w:rsid w:val="008C32A2"/>
    <w:rsid w:val="008D573B"/>
    <w:rsid w:val="008F564D"/>
    <w:rsid w:val="008F5D35"/>
    <w:rsid w:val="00906E3D"/>
    <w:rsid w:val="00934F5B"/>
    <w:rsid w:val="009371BB"/>
    <w:rsid w:val="00962AD2"/>
    <w:rsid w:val="00964FE5"/>
    <w:rsid w:val="00965208"/>
    <w:rsid w:val="0096627A"/>
    <w:rsid w:val="00995754"/>
    <w:rsid w:val="009A0C5C"/>
    <w:rsid w:val="009C3932"/>
    <w:rsid w:val="009D0138"/>
    <w:rsid w:val="009D527D"/>
    <w:rsid w:val="009E29AA"/>
    <w:rsid w:val="009F7AEB"/>
    <w:rsid w:val="00A03513"/>
    <w:rsid w:val="00A32590"/>
    <w:rsid w:val="00A47849"/>
    <w:rsid w:val="00A51E3B"/>
    <w:rsid w:val="00A7041A"/>
    <w:rsid w:val="00A90BE1"/>
    <w:rsid w:val="00A935DC"/>
    <w:rsid w:val="00AA1111"/>
    <w:rsid w:val="00AE1D5D"/>
    <w:rsid w:val="00B007C1"/>
    <w:rsid w:val="00B02AF3"/>
    <w:rsid w:val="00B02DD2"/>
    <w:rsid w:val="00B23DB7"/>
    <w:rsid w:val="00B60651"/>
    <w:rsid w:val="00B6163B"/>
    <w:rsid w:val="00B70E48"/>
    <w:rsid w:val="00BB3B82"/>
    <w:rsid w:val="00BD67B0"/>
    <w:rsid w:val="00BD7BBB"/>
    <w:rsid w:val="00BE0B44"/>
    <w:rsid w:val="00BE23CD"/>
    <w:rsid w:val="00C11F81"/>
    <w:rsid w:val="00C26ABB"/>
    <w:rsid w:val="00C34F71"/>
    <w:rsid w:val="00C53541"/>
    <w:rsid w:val="00C54BF0"/>
    <w:rsid w:val="00C904B6"/>
    <w:rsid w:val="00CA048A"/>
    <w:rsid w:val="00CA0C66"/>
    <w:rsid w:val="00CA5E85"/>
    <w:rsid w:val="00CF178C"/>
    <w:rsid w:val="00CF3772"/>
    <w:rsid w:val="00CF3950"/>
    <w:rsid w:val="00CF3E46"/>
    <w:rsid w:val="00CF7B5D"/>
    <w:rsid w:val="00D07381"/>
    <w:rsid w:val="00D07C23"/>
    <w:rsid w:val="00D20DB1"/>
    <w:rsid w:val="00D21C5E"/>
    <w:rsid w:val="00D2394D"/>
    <w:rsid w:val="00D3195A"/>
    <w:rsid w:val="00D32CA8"/>
    <w:rsid w:val="00D3340E"/>
    <w:rsid w:val="00D4110F"/>
    <w:rsid w:val="00D52A51"/>
    <w:rsid w:val="00D52D9B"/>
    <w:rsid w:val="00D575E8"/>
    <w:rsid w:val="00D60C9A"/>
    <w:rsid w:val="00D7203A"/>
    <w:rsid w:val="00D8388D"/>
    <w:rsid w:val="00D878E0"/>
    <w:rsid w:val="00DC4D88"/>
    <w:rsid w:val="00DC6D8C"/>
    <w:rsid w:val="00DD1102"/>
    <w:rsid w:val="00DF6419"/>
    <w:rsid w:val="00E63C83"/>
    <w:rsid w:val="00E64887"/>
    <w:rsid w:val="00EA0F7B"/>
    <w:rsid w:val="00EB573C"/>
    <w:rsid w:val="00EC7EA8"/>
    <w:rsid w:val="00ED136F"/>
    <w:rsid w:val="00ED225F"/>
    <w:rsid w:val="00EE4462"/>
    <w:rsid w:val="00EE63CF"/>
    <w:rsid w:val="00EF33EF"/>
    <w:rsid w:val="00EF7A04"/>
    <w:rsid w:val="00F348DD"/>
    <w:rsid w:val="00F43D2E"/>
    <w:rsid w:val="00F62C37"/>
    <w:rsid w:val="00FA5E53"/>
    <w:rsid w:val="00FD5016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238F08"/>
  <w15:docId w15:val="{6D1F17D5-2A97-4184-8FF9-6AC730F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B32"/>
    <w:pPr>
      <w:tabs>
        <w:tab w:val="center" w:pos="4320"/>
        <w:tab w:val="right" w:pos="8640"/>
      </w:tabs>
    </w:pPr>
  </w:style>
  <w:style w:type="character" w:customStyle="1" w:styleId="BodyText21">
    <w:name w:val="Body Text 21"/>
    <w:rPr>
      <w:rFonts w:ascii="Arial" w:hAnsi="Arial"/>
      <w:sz w:val="22"/>
    </w:rPr>
  </w:style>
  <w:style w:type="character" w:customStyle="1" w:styleId="WP9BodyText">
    <w:name w:val="WP9_Body Text"/>
    <w:rPr>
      <w:rFonts w:ascii="Arial" w:hAnsi="Arial"/>
      <w:sz w:val="20"/>
    </w:rPr>
  </w:style>
  <w:style w:type="character" w:customStyle="1" w:styleId="Level1">
    <w:name w:val="Level 1"/>
    <w:rPr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Heading41">
    <w:name w:val="Heading 41"/>
    <w:rPr>
      <w:rFonts w:ascii="Arial" w:hAnsi="Arial"/>
      <w:b/>
      <w:sz w:val="24"/>
    </w:rPr>
  </w:style>
  <w:style w:type="character" w:customStyle="1" w:styleId="Heading31">
    <w:name w:val="Heading 31"/>
    <w:rPr>
      <w:rFonts w:ascii="Arial" w:hAnsi="Arial"/>
      <w:b/>
      <w:sz w:val="20"/>
    </w:rPr>
  </w:style>
  <w:style w:type="character" w:customStyle="1" w:styleId="Heading21">
    <w:name w:val="Heading 21"/>
    <w:rPr>
      <w:rFonts w:ascii="Arial" w:hAnsi="Arial"/>
      <w:b/>
      <w:sz w:val="22"/>
    </w:rPr>
  </w:style>
  <w:style w:type="character" w:customStyle="1" w:styleId="Heading11">
    <w:name w:val="Heading 11"/>
    <w:rPr>
      <w:rFonts w:ascii="Arial" w:hAnsi="Arial"/>
      <w:i/>
      <w:sz w:val="18"/>
    </w:rPr>
  </w:style>
  <w:style w:type="paragraph" w:styleId="Footer">
    <w:name w:val="footer"/>
    <w:basedOn w:val="Normal"/>
    <w:rsid w:val="003D7B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B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18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F7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0F7C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1BB0"/>
    <w:rPr>
      <w:color w:val="808080"/>
    </w:rPr>
  </w:style>
  <w:style w:type="paragraph" w:styleId="ListParagraph">
    <w:name w:val="List Paragraph"/>
    <w:basedOn w:val="Normal"/>
    <w:uiPriority w:val="34"/>
    <w:qFormat/>
    <w:rsid w:val="0059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8AC9DE4FE4288A9F2C8E21BFA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BBFF-1583-44E8-BA50-99DDDA29D3F6}"/>
      </w:docPartPr>
      <w:docPartBody>
        <w:p w:rsidR="00083889" w:rsidRDefault="00083889" w:rsidP="00083889">
          <w:pPr>
            <w:pStyle w:val="78E8AC9DE4FE4288A9F2C8E21BFA2124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B82B5B8D24CF5A9908B0A3FF8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75EC-7772-4ADD-80C6-D6364CF3C2BF}"/>
      </w:docPartPr>
      <w:docPartBody>
        <w:p w:rsidR="00083889" w:rsidRDefault="00083889" w:rsidP="00083889">
          <w:pPr>
            <w:pStyle w:val="A2CB82B5B8D24CF5A9908B0A3FF8BF04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B682B4AD644B5A7AEE029F42E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2617-F641-4614-8AFE-8A06CC963562}"/>
      </w:docPartPr>
      <w:docPartBody>
        <w:p w:rsidR="00083889" w:rsidRDefault="00083889" w:rsidP="00083889">
          <w:pPr>
            <w:pStyle w:val="E6DB682B4AD644B5A7AEE029F42E8065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C4EB4D3BE49269F15C7A1BC9F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4AD9-73A0-4A66-8073-A902EB07C398}"/>
      </w:docPartPr>
      <w:docPartBody>
        <w:p w:rsidR="00083889" w:rsidRDefault="00083889" w:rsidP="00083889">
          <w:pPr>
            <w:pStyle w:val="6E8C4EB4D3BE49269F15C7A1BC9F740F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87D6EBF0A4A208724E9D80A76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FCA9-6720-49C2-92CD-BB559C816373}"/>
      </w:docPartPr>
      <w:docPartBody>
        <w:p w:rsidR="00083889" w:rsidRDefault="00083889" w:rsidP="00083889">
          <w:pPr>
            <w:pStyle w:val="FB687D6EBF0A4A208724E9D80A769B81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F668B7A1CEF1427CABBDA676BF92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0749-31E6-4637-B1BF-D658BF6C378C}"/>
      </w:docPartPr>
      <w:docPartBody>
        <w:p w:rsidR="00083889" w:rsidRDefault="00083889" w:rsidP="00083889">
          <w:pPr>
            <w:pStyle w:val="F668B7A1CEF1427CABBDA676BF92D005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11C1C078F3C44FC7A73040AE6D4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A7B8-EC82-43D0-BEBE-312BFE76632F}"/>
      </w:docPartPr>
      <w:docPartBody>
        <w:p w:rsidR="00083889" w:rsidRDefault="00083889" w:rsidP="00083889">
          <w:pPr>
            <w:pStyle w:val="11C1C078F3C44FC7A73040AE6D4AABDC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0F7F1939A12E4F14B24BCD85B52F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E346-AAA6-4652-9BEE-A5FC110EA968}"/>
      </w:docPartPr>
      <w:docPartBody>
        <w:p w:rsidR="00083889" w:rsidRDefault="00083889" w:rsidP="00083889">
          <w:pPr>
            <w:pStyle w:val="0F7F1939A12E4F14B24BCD85B52F69F1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C7441B378F6E489CBBD53C2E3598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DD78-DBF5-4B94-B41B-8ED2A28E6DDA}"/>
      </w:docPartPr>
      <w:docPartBody>
        <w:p w:rsidR="00083889" w:rsidRDefault="00083889" w:rsidP="00083889">
          <w:pPr>
            <w:pStyle w:val="C7441B378F6E489CBBD53C2E3598C7DF1"/>
          </w:pPr>
          <w:r w:rsidRPr="0098396D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type</w:t>
          </w:r>
        </w:p>
      </w:docPartBody>
    </w:docPart>
    <w:docPart>
      <w:docPartPr>
        <w:name w:val="749B644F91DF4C288EC1F23A3058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7897-17BF-4A93-9AC2-BCA31655B565}"/>
      </w:docPartPr>
      <w:docPartBody>
        <w:p w:rsidR="00083889" w:rsidRDefault="00083889" w:rsidP="00083889">
          <w:pPr>
            <w:pStyle w:val="749B644F91DF4C288EC1F23A3058524C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83D8D0E5F8FE411C9D87857F0AD7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DBDD-3614-4751-8823-DB58E03EE443}"/>
      </w:docPartPr>
      <w:docPartBody>
        <w:p w:rsidR="00083889" w:rsidRDefault="00083889" w:rsidP="00083889">
          <w:pPr>
            <w:pStyle w:val="83D8D0E5F8FE411C9D87857F0AD76818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AB41539A1FCC4D07AFD76D3283DF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60C4-813A-48E1-B98F-C62F524C9599}"/>
      </w:docPartPr>
      <w:docPartBody>
        <w:p w:rsidR="00083889" w:rsidRDefault="00083889" w:rsidP="00083889">
          <w:pPr>
            <w:pStyle w:val="AB41539A1FCC4D07AFD76D3283DF1DA1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1145E779107043229A307173D2CB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1689-957A-429A-B87E-D54D1F9D228A}"/>
      </w:docPartPr>
      <w:docPartBody>
        <w:p w:rsidR="00083889" w:rsidRDefault="00083889" w:rsidP="00083889">
          <w:pPr>
            <w:pStyle w:val="1145E779107043229A307173D2CB69BA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9B04F092F5044F0F8F31B9565066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ADBB-6B7E-472F-A100-8E5163EB0A1C}"/>
      </w:docPartPr>
      <w:docPartBody>
        <w:p w:rsidR="00083889" w:rsidRDefault="00083889" w:rsidP="00083889">
          <w:pPr>
            <w:pStyle w:val="9B04F092F5044F0F8F31B95650660454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ECD22BCEE5874A05A205A9ECBED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A5AF-56F6-492C-9061-A9F22DA032EF}"/>
      </w:docPartPr>
      <w:docPartBody>
        <w:p w:rsidR="00726D6C" w:rsidRDefault="00083889" w:rsidP="00083889">
          <w:pPr>
            <w:pStyle w:val="ECD22BCEE5874A05A205A9ECBEDBCE3C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75"/>
    <w:rsid w:val="00083889"/>
    <w:rsid w:val="00083B46"/>
    <w:rsid w:val="000C42F8"/>
    <w:rsid w:val="000F27F2"/>
    <w:rsid w:val="002033C7"/>
    <w:rsid w:val="0041016C"/>
    <w:rsid w:val="00574F91"/>
    <w:rsid w:val="00603571"/>
    <w:rsid w:val="006E237D"/>
    <w:rsid w:val="00726D6C"/>
    <w:rsid w:val="00911E75"/>
    <w:rsid w:val="009D0453"/>
    <w:rsid w:val="00A166BD"/>
    <w:rsid w:val="00BA65BB"/>
    <w:rsid w:val="00CD34AB"/>
    <w:rsid w:val="00D97A3C"/>
    <w:rsid w:val="00E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571"/>
    <w:rPr>
      <w:color w:val="808080"/>
    </w:rPr>
  </w:style>
  <w:style w:type="paragraph" w:customStyle="1" w:styleId="78E8AC9DE4FE4288A9F2C8E21BFA21241">
    <w:name w:val="78E8AC9DE4FE4288A9F2C8E21BFA2124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CB82B5B8D24CF5A9908B0A3FF8BF041">
    <w:name w:val="A2CB82B5B8D24CF5A9908B0A3FF8BF04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B682B4AD644B5A7AEE029F42E80651">
    <w:name w:val="E6DB682B4AD644B5A7AEE029F42E8065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C4EB4D3BE49269F15C7A1BC9F740F1">
    <w:name w:val="6E8C4EB4D3BE49269F15C7A1BC9F740F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87D6EBF0A4A208724E9D80A769B811">
    <w:name w:val="FB687D6EBF0A4A208724E9D80A769B81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8B7A1CEF1427CABBDA676BF92D0051">
    <w:name w:val="F668B7A1CEF1427CABBDA676BF92D005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1C078F3C44FC7A73040AE6D4AABDC1">
    <w:name w:val="11C1C078F3C44FC7A73040AE6D4AABDC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F1939A12E4F14B24BCD85B52F69F11">
    <w:name w:val="0F7F1939A12E4F14B24BCD85B52F69F1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41B378F6E489CBBD53C2E3598C7DF1">
    <w:name w:val="C7441B378F6E489CBBD53C2E3598C7DF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9B644F91DF4C288EC1F23A3058524C1">
    <w:name w:val="749B644F91DF4C288EC1F23A3058524C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0E5F8FE411C9D87857F0AD768181">
    <w:name w:val="83D8D0E5F8FE411C9D87857F0AD76818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1539A1FCC4D07AFD76D3283DF1DA11">
    <w:name w:val="AB41539A1FCC4D07AFD76D3283DF1DA1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5E779107043229A307173D2CB69BA1">
    <w:name w:val="1145E779107043229A307173D2CB69BA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4F092F5044F0F8F31B956506604541">
    <w:name w:val="9B04F092F5044F0F8F31B95650660454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D22BCEE5874A05A205A9ECBEDBCE3C">
    <w:name w:val="ECD22BCEE5874A05A205A9ECBEDBCE3C"/>
    <w:rsid w:val="00083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CD73E8D48944AC448F17447ACCD4" ma:contentTypeVersion="10" ma:contentTypeDescription="Create a new document." ma:contentTypeScope="" ma:versionID="915ed54fa9a8ab2c20dfd916e46f4ed0">
  <xsd:schema xmlns:xsd="http://www.w3.org/2001/XMLSchema" xmlns:xs="http://www.w3.org/2001/XMLSchema" xmlns:p="http://schemas.microsoft.com/office/2006/metadata/properties" xmlns:ns3="5e3729e2-f8cb-48ac-ac44-9d1e1716193c" targetNamespace="http://schemas.microsoft.com/office/2006/metadata/properties" ma:root="true" ma:fieldsID="f8ef2cd02c32ec078b26696d69b7cf65" ns3:_="">
    <xsd:import namespace="5e3729e2-f8cb-48ac-ac44-9d1e17161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29e2-f8cb-48ac-ac44-9d1e1716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E7429-6A1C-4A43-AC6C-545A0BE1C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B6DB3-6DA2-4BD0-9E5E-DF135BFE9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29e2-f8cb-48ac-ac44-9d1e17161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E62BB-979B-48A0-AD31-D6DF6A9FE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of The Church Conference</vt:lpstr>
    </vt:vector>
  </TitlesOfParts>
  <Company>Michigan Conference UMC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of The Church Conference</dc:title>
  <dc:creator>MIUMC</dc:creator>
  <cp:lastModifiedBy>Mandana Nordbrock</cp:lastModifiedBy>
  <cp:revision>5</cp:revision>
  <cp:lastPrinted>2023-05-11T21:34:00Z</cp:lastPrinted>
  <dcterms:created xsi:type="dcterms:W3CDTF">2023-03-21T15:33:00Z</dcterms:created>
  <dcterms:modified xsi:type="dcterms:W3CDTF">2023-05-11T21:34:00Z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0x010100A1E3CD73E8D48944AC448F17447ACCD4</vt:lpwstr>
  </property>
</Properties>
</file>