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61"/>
        <w:gridCol w:w="4043"/>
        <w:gridCol w:w="973"/>
        <w:gridCol w:w="4147"/>
      </w:tblGrid>
      <w:tr w:rsidR="00781452" w:rsidRPr="00E63C83" w14:paraId="476B35A2" w14:textId="77777777" w:rsidTr="00E63C83">
        <w:tc>
          <w:tcPr>
            <w:tcW w:w="519" w:type="pct"/>
            <w:shd w:val="clear" w:color="auto" w:fill="auto"/>
          </w:tcPr>
          <w:p w14:paraId="027B301E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Church:</w:t>
            </w:r>
          </w:p>
        </w:tc>
        <w:sdt>
          <w:sdtPr>
            <w:rPr>
              <w:b/>
              <w:sz w:val="18"/>
              <w:szCs w:val="18"/>
            </w:rPr>
            <w:id w:val="-59095773"/>
            <w:placeholder>
              <w:docPart w:val="78E8AC9DE4FE4288A9F2C8E21BFA2124"/>
            </w:placeholder>
            <w:showingPlcHdr/>
          </w:sdtPr>
          <w:sdtEndPr/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F19EA1" w14:textId="3095FC08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325F5504" w14:textId="77777777" w:rsidR="0078145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Pastor:</w:t>
            </w:r>
          </w:p>
        </w:tc>
        <w:sdt>
          <w:sdtPr>
            <w:rPr>
              <w:b/>
              <w:sz w:val="18"/>
              <w:szCs w:val="18"/>
            </w:rPr>
            <w:id w:val="-394279318"/>
            <w:placeholder>
              <w:docPart w:val="A2CB82B5B8D24CF5A9908B0A3FF8BF04"/>
            </w:placeholder>
            <w:showingPlcHdr/>
          </w:sdtPr>
          <w:sdtEndPr/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E4D52B9" w14:textId="24F80910" w:rsidR="0078145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7B32" w:rsidRPr="00E63C83" w14:paraId="4A66DA37" w14:textId="77777777" w:rsidTr="00E63C83">
        <w:tc>
          <w:tcPr>
            <w:tcW w:w="519" w:type="pct"/>
            <w:shd w:val="clear" w:color="auto" w:fill="auto"/>
          </w:tcPr>
          <w:p w14:paraId="76F56B0E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District</w:t>
            </w:r>
            <w:r w:rsidR="003D7B32" w:rsidRPr="00E63C83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b/>
              <w:sz w:val="18"/>
              <w:szCs w:val="18"/>
            </w:rPr>
            <w:id w:val="1007788505"/>
            <w:placeholder>
              <w:docPart w:val="E6DB682B4AD644B5A7AEE029F42E8065"/>
            </w:placeholder>
            <w:showingPlcHdr/>
          </w:sdtPr>
          <w:sdtEndPr/>
          <w:sdtContent>
            <w:tc>
              <w:tcPr>
                <w:tcW w:w="197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018E4CF" w14:textId="2A397A6A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shd w:val="clear" w:color="auto" w:fill="auto"/>
          </w:tcPr>
          <w:p w14:paraId="160EA242" w14:textId="77777777" w:rsidR="003D7B32" w:rsidRPr="00E63C83" w:rsidRDefault="00781452" w:rsidP="00E63C8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2012418701"/>
            <w:placeholder>
              <w:docPart w:val="6E8C4EB4D3BE49269F15C7A1BC9F740F"/>
            </w:placeholder>
            <w:showingPlcHdr/>
          </w:sdtPr>
          <w:sdtEndPr/>
          <w:sdtContent>
            <w:tc>
              <w:tcPr>
                <w:tcW w:w="2028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A737546" w14:textId="7951BE96" w:rsidR="003D7B32" w:rsidRPr="00E63C83" w:rsidRDefault="00401BB0" w:rsidP="00E63C83">
                <w:pPr>
                  <w:widowControl w:val="0"/>
                  <w:autoSpaceDE w:val="0"/>
                  <w:autoSpaceDN w:val="0"/>
                  <w:adjustRightInd w:val="0"/>
                  <w:spacing w:before="40"/>
                  <w:jc w:val="both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E10D36" w14:textId="77777777" w:rsidR="009371BB" w:rsidRPr="00C53541" w:rsidRDefault="009371BB" w:rsidP="00F43D2E">
      <w:pPr>
        <w:tabs>
          <w:tab w:val="left" w:pos="360"/>
        </w:tabs>
        <w:spacing w:before="40"/>
        <w:jc w:val="both"/>
        <w:rPr>
          <w:sz w:val="8"/>
          <w:szCs w:val="8"/>
        </w:rPr>
      </w:pPr>
    </w:p>
    <w:p w14:paraId="75C48237" w14:textId="77777777" w:rsidR="00DC6D8C" w:rsidRPr="009371BB" w:rsidRDefault="00196E26" w:rsidP="00C53541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371BB">
        <w:rPr>
          <w:b/>
          <w:sz w:val="18"/>
          <w:szCs w:val="18"/>
        </w:rPr>
        <w:t>Instructions:</w:t>
      </w:r>
    </w:p>
    <w:p w14:paraId="578D9ADF" w14:textId="45FE534D" w:rsidR="007E6BBF" w:rsidRPr="0059743B" w:rsidRDefault="00407ECF" w:rsidP="0059743B">
      <w:pPr>
        <w:numPr>
          <w:ilvl w:val="0"/>
          <w:numId w:val="7"/>
        </w:numPr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Please s</w:t>
      </w:r>
      <w:r w:rsidR="009371BB" w:rsidRPr="009371BB">
        <w:rPr>
          <w:b/>
          <w:sz w:val="18"/>
          <w:szCs w:val="18"/>
        </w:rPr>
        <w:t xml:space="preserve">end </w:t>
      </w:r>
      <w:r>
        <w:rPr>
          <w:b/>
          <w:sz w:val="18"/>
          <w:szCs w:val="18"/>
        </w:rPr>
        <w:t>this form electronically to the district office</w:t>
      </w:r>
      <w:r w:rsidR="0059743B">
        <w:rPr>
          <w:b/>
          <w:sz w:val="18"/>
          <w:szCs w:val="18"/>
        </w:rPr>
        <w:t xml:space="preserve">. </w:t>
      </w:r>
      <w:r w:rsidR="009371BB" w:rsidRPr="0059743B">
        <w:rPr>
          <w:b/>
          <w:sz w:val="18"/>
          <w:szCs w:val="18"/>
        </w:rPr>
        <w:t>Due In</w:t>
      </w:r>
      <w:r w:rsidRPr="0059743B">
        <w:rPr>
          <w:b/>
          <w:sz w:val="18"/>
          <w:szCs w:val="18"/>
        </w:rPr>
        <w:t xml:space="preserve"> t</w:t>
      </w:r>
      <w:r w:rsidR="009371BB" w:rsidRPr="0059743B">
        <w:rPr>
          <w:b/>
          <w:sz w:val="18"/>
          <w:szCs w:val="18"/>
        </w:rPr>
        <w:t xml:space="preserve">he </w:t>
      </w:r>
      <w:r w:rsidRPr="0059743B">
        <w:rPr>
          <w:b/>
          <w:sz w:val="18"/>
          <w:szCs w:val="18"/>
        </w:rPr>
        <w:t>district office</w:t>
      </w:r>
      <w:r w:rsidR="009371BB" w:rsidRPr="0059743B">
        <w:rPr>
          <w:b/>
          <w:sz w:val="18"/>
          <w:szCs w:val="18"/>
        </w:rPr>
        <w:t xml:space="preserve"> </w:t>
      </w:r>
      <w:r w:rsidR="009371BB" w:rsidRPr="0059743B">
        <w:rPr>
          <w:b/>
          <w:i/>
          <w:sz w:val="18"/>
          <w:szCs w:val="18"/>
          <w:u w:val="single"/>
        </w:rPr>
        <w:t>Ten (10) Days Prior</w:t>
      </w:r>
      <w:r w:rsidR="009371BB" w:rsidRPr="0059743B">
        <w:rPr>
          <w:b/>
          <w:sz w:val="18"/>
          <w:szCs w:val="18"/>
        </w:rPr>
        <w:t xml:space="preserve"> </w:t>
      </w:r>
      <w:r w:rsidRPr="0059743B">
        <w:rPr>
          <w:b/>
          <w:sz w:val="18"/>
          <w:szCs w:val="18"/>
        </w:rPr>
        <w:t>to church conference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0"/>
        <w:gridCol w:w="515"/>
        <w:gridCol w:w="515"/>
        <w:gridCol w:w="2204"/>
      </w:tblGrid>
      <w:tr w:rsidR="00C53541" w:rsidRPr="00E63C83" w14:paraId="7FB68AF1" w14:textId="77777777" w:rsidTr="00C53541">
        <w:tc>
          <w:tcPr>
            <w:tcW w:w="3418" w:type="pct"/>
            <w:shd w:val="clear" w:color="auto" w:fill="auto"/>
            <w:vAlign w:val="bottom"/>
          </w:tcPr>
          <w:p w14:paraId="6E7B2FF4" w14:textId="4FF91AEA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Church Council recommends the Pastor’s Total Compensation for 20</w:t>
            </w:r>
            <w:r w:rsidR="00EF33EF">
              <w:rPr>
                <w:b/>
                <w:sz w:val="18"/>
                <w:szCs w:val="18"/>
              </w:rPr>
              <w:t>2</w:t>
            </w:r>
            <w:r w:rsidR="001D25B0">
              <w:rPr>
                <w:b/>
                <w:sz w:val="18"/>
                <w:szCs w:val="18"/>
              </w:rPr>
              <w:t>3</w:t>
            </w:r>
            <w:r w:rsidRPr="00E63C83">
              <w:rPr>
                <w:b/>
                <w:sz w:val="18"/>
                <w:szCs w:val="18"/>
              </w:rPr>
              <w:t xml:space="preserve"> be set at: (This is the $ amount on line </w:t>
            </w:r>
            <w:r w:rsidR="002D2D56">
              <w:rPr>
                <w:b/>
                <w:sz w:val="18"/>
                <w:szCs w:val="18"/>
              </w:rPr>
              <w:t>6</w:t>
            </w:r>
            <w:r w:rsidRPr="00E63C83">
              <w:rPr>
                <w:b/>
                <w:sz w:val="18"/>
                <w:szCs w:val="18"/>
              </w:rPr>
              <w:t xml:space="preserve"> of the Compensation Form)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</w:t>
            </w:r>
            <w:r>
              <w:rPr>
                <w:b/>
                <w:i/>
                <w:sz w:val="18"/>
                <w:szCs w:val="18"/>
              </w:rPr>
              <w:t xml:space="preserve"> – 2016</w:t>
            </w:r>
            <w:r w:rsidRPr="00E63C83">
              <w:rPr>
                <w:b/>
                <w:i/>
                <w:sz w:val="18"/>
                <w:szCs w:val="18"/>
              </w:rPr>
              <w:t>, ¶252 and ¶247.13)</w:t>
            </w:r>
          </w:p>
        </w:tc>
        <w:tc>
          <w:tcPr>
            <w:tcW w:w="252" w:type="pct"/>
          </w:tcPr>
          <w:p w14:paraId="410C6124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6EBA6C5" w14:textId="7E41E573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64033720"/>
            <w:placeholder>
              <w:docPart w:val="FB687D6EBF0A4A208724E9D80A769B81"/>
            </w:placeholder>
            <w:showingPlcHdr/>
          </w:sdtPr>
          <w:sdtEndPr/>
          <w:sdtContent>
            <w:tc>
              <w:tcPr>
                <w:tcW w:w="1078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9698240" w14:textId="2681412C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C69BE11" w14:textId="77777777" w:rsidTr="00C53541">
        <w:tc>
          <w:tcPr>
            <w:tcW w:w="3418" w:type="pct"/>
            <w:shd w:val="clear" w:color="auto" w:fill="auto"/>
            <w:vAlign w:val="bottom"/>
          </w:tcPr>
          <w:p w14:paraId="18FD3A83" w14:textId="35EFAE80" w:rsidR="00C53541" w:rsidRPr="00E63C83" w:rsidRDefault="00F348DD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F348DD">
              <w:rPr>
                <w:b/>
                <w:sz w:val="18"/>
                <w:szCs w:val="18"/>
              </w:rPr>
              <w:t xml:space="preserve">The Church Council recommends the Pastor’s total professional expenses (total in Professional Accountable Reimbursement Plan [Compensation Report - line 32] </w:t>
            </w:r>
            <w:r w:rsidR="00EE4462" w:rsidRPr="00805B83">
              <w:rPr>
                <w:b/>
                <w:sz w:val="18"/>
                <w:szCs w:val="18"/>
                <w:u w:val="single"/>
              </w:rPr>
              <w:t>AND/</w:t>
            </w:r>
            <w:r w:rsidRPr="00805B83">
              <w:rPr>
                <w:b/>
                <w:sz w:val="18"/>
                <w:szCs w:val="18"/>
                <w:u w:val="single"/>
              </w:rPr>
              <w:t>OR</w:t>
            </w:r>
            <w:r w:rsidRPr="00F348DD">
              <w:rPr>
                <w:b/>
                <w:sz w:val="18"/>
                <w:szCs w:val="18"/>
              </w:rPr>
              <w:t xml:space="preserve"> travel reimbursement, continuing education, and annual conference expenses [Compensation Report </w:t>
            </w:r>
            <w:r w:rsidR="00805B83">
              <w:rPr>
                <w:b/>
                <w:sz w:val="18"/>
                <w:szCs w:val="18"/>
              </w:rPr>
              <w:t>lines</w:t>
            </w:r>
            <w:r w:rsidRPr="00F348DD">
              <w:rPr>
                <w:b/>
                <w:sz w:val="18"/>
                <w:szCs w:val="18"/>
              </w:rPr>
              <w:t xml:space="preserve"> 33, 34, 35]) for </w:t>
            </w:r>
            <w:r w:rsidR="00EE4462">
              <w:rPr>
                <w:b/>
                <w:sz w:val="18"/>
                <w:szCs w:val="18"/>
              </w:rPr>
              <w:t>next year</w:t>
            </w:r>
            <w:r w:rsidRPr="00F348DD">
              <w:rPr>
                <w:b/>
                <w:sz w:val="18"/>
                <w:szCs w:val="18"/>
              </w:rPr>
              <w:t xml:space="preserve"> be set at</w:t>
            </w:r>
            <w:r w:rsidR="00C53541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2" w:type="pct"/>
          </w:tcPr>
          <w:p w14:paraId="3BDDF218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45BA69EA" w14:textId="12F77F5E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45905164"/>
            <w:placeholder>
              <w:docPart w:val="F668B7A1CEF1427CABBDA676BF92D005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7E03F0" w14:textId="5AA20BB8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4BAE6EC6" w14:textId="77777777" w:rsidTr="00C53541">
        <w:tc>
          <w:tcPr>
            <w:tcW w:w="3418" w:type="pct"/>
            <w:shd w:val="clear" w:color="auto" w:fill="auto"/>
            <w:vAlign w:val="bottom"/>
          </w:tcPr>
          <w:p w14:paraId="0FAD6EA4" w14:textId="5A477F3B" w:rsidR="00C53541" w:rsidRPr="00E63C83" w:rsidRDefault="00C53541" w:rsidP="00E63C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The Household Furnishings Allowance of this amount is recommended to be set at: (This is the $ amount on line 1</w:t>
            </w:r>
            <w:r>
              <w:rPr>
                <w:b/>
                <w:sz w:val="18"/>
                <w:szCs w:val="18"/>
              </w:rPr>
              <w:t>3</w:t>
            </w:r>
            <w:r w:rsidRPr="00E63C83">
              <w:rPr>
                <w:b/>
                <w:sz w:val="18"/>
                <w:szCs w:val="18"/>
              </w:rPr>
              <w:t xml:space="preserve"> of the Compensation Form)</w:t>
            </w:r>
          </w:p>
        </w:tc>
        <w:tc>
          <w:tcPr>
            <w:tcW w:w="252" w:type="pct"/>
          </w:tcPr>
          <w:p w14:paraId="4C39A884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B7A429A" w14:textId="4C9D5E5B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815684740"/>
            <w:placeholder>
              <w:docPart w:val="11C1C078F3C44FC7A73040AE6D4AABDC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59CA2F" w14:textId="0933F97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3F5F9FD" w14:textId="77777777" w:rsidTr="00C53541">
        <w:tc>
          <w:tcPr>
            <w:tcW w:w="3418" w:type="pct"/>
            <w:shd w:val="clear" w:color="auto" w:fill="auto"/>
            <w:vAlign w:val="bottom"/>
          </w:tcPr>
          <w:p w14:paraId="7DDC8BF3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For Churches with a Housing Allowance:  The Church Council recommends a Housing Allowance be established for the next year in the amount of: </w:t>
            </w:r>
            <w:r>
              <w:rPr>
                <w:b/>
                <w:sz w:val="18"/>
                <w:szCs w:val="18"/>
              </w:rPr>
              <w:t>(This is the $ amount on line 17</w:t>
            </w:r>
            <w:r w:rsidRPr="00E63C83">
              <w:rPr>
                <w:b/>
                <w:sz w:val="18"/>
                <w:szCs w:val="18"/>
              </w:rPr>
              <w:t xml:space="preserve"> of the Compensation Form.)</w:t>
            </w:r>
          </w:p>
        </w:tc>
        <w:tc>
          <w:tcPr>
            <w:tcW w:w="252" w:type="pct"/>
          </w:tcPr>
          <w:p w14:paraId="12944743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10F1EA4F" w14:textId="5B02B98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725136647"/>
            <w:placeholder>
              <w:docPart w:val="0F7F1939A12E4F14B24BCD85B52F69F1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BB68416" w14:textId="28EBD813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0CBE8CC6" w14:textId="77777777" w:rsidTr="00C53541">
        <w:tc>
          <w:tcPr>
            <w:tcW w:w="3418" w:type="pct"/>
            <w:shd w:val="clear" w:color="auto" w:fill="auto"/>
            <w:vAlign w:val="bottom"/>
          </w:tcPr>
          <w:p w14:paraId="5E842903" w14:textId="64F9A17F" w:rsidR="00C53541" w:rsidRPr="00E63C83" w:rsidRDefault="00C53541" w:rsidP="00657D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Pastor’s Medical Reimbursement: FSA amount deducted for 20</w:t>
            </w:r>
            <w:r w:rsidR="00401BB0">
              <w:rPr>
                <w:b/>
                <w:sz w:val="18"/>
                <w:szCs w:val="18"/>
              </w:rPr>
              <w:t>2</w:t>
            </w:r>
            <w:r w:rsidR="001D25B0">
              <w:rPr>
                <w:b/>
                <w:sz w:val="18"/>
                <w:szCs w:val="18"/>
              </w:rPr>
              <w:t>3</w:t>
            </w:r>
            <w:r w:rsidR="00805B83">
              <w:rPr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252" w:type="pct"/>
          </w:tcPr>
          <w:p w14:paraId="5CCBEF25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0F264A95" w14:textId="5D7E994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94708782"/>
            <w:placeholder>
              <w:docPart w:val="2270F313261345CA8AC39899E94BEEEB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B07FE96" w14:textId="6EF33767" w:rsidR="00C53541" w:rsidRPr="00E63C83" w:rsidRDefault="0059743B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75703B4D" w14:textId="77777777" w:rsidTr="00C53541">
        <w:tc>
          <w:tcPr>
            <w:tcW w:w="3418" w:type="pct"/>
            <w:shd w:val="clear" w:color="auto" w:fill="auto"/>
            <w:vAlign w:val="bottom"/>
          </w:tcPr>
          <w:p w14:paraId="1A8B2069" w14:textId="139A8B70" w:rsidR="00C53541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Nomination of Lay Leadership: (As presented by Nominations committee)</w:t>
            </w:r>
            <w:r w:rsidR="00401BB0">
              <w:rPr>
                <w:b/>
                <w:sz w:val="18"/>
                <w:szCs w:val="18"/>
              </w:rPr>
              <w:t xml:space="preserve">. </w:t>
            </w:r>
            <w:r w:rsidR="00CF3950">
              <w:rPr>
                <w:b/>
                <w:sz w:val="18"/>
                <w:szCs w:val="18"/>
              </w:rPr>
              <w:br/>
            </w:r>
            <w:r w:rsidR="00401BB0" w:rsidRPr="00A7041A">
              <w:rPr>
                <w:b/>
                <w:sz w:val="18"/>
                <w:szCs w:val="18"/>
                <w:u w:val="single"/>
              </w:rPr>
              <w:t xml:space="preserve">Please </w:t>
            </w:r>
            <w:r w:rsidR="00EE4462">
              <w:rPr>
                <w:b/>
                <w:sz w:val="18"/>
                <w:szCs w:val="18"/>
                <w:u w:val="single"/>
              </w:rPr>
              <w:t>attach</w:t>
            </w:r>
            <w:r w:rsidR="00401BB0" w:rsidRPr="00A7041A">
              <w:rPr>
                <w:b/>
                <w:sz w:val="18"/>
                <w:szCs w:val="18"/>
                <w:u w:val="single"/>
              </w:rPr>
              <w:t xml:space="preserve"> a separate sheet with names of those nominated for leadership positions.</w:t>
            </w:r>
          </w:p>
          <w:p w14:paraId="052B37F6" w14:textId="03E8F1A6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to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Servant</w:t>
            </w:r>
            <w:r w:rsidRPr="00E63C83"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6A611C4A" w14:textId="1BC6E42A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660E9C66" w14:textId="16A245E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05492797"/>
            <w:placeholder>
              <w:docPart w:val="C7441B378F6E489CBBD53C2E3598C7DF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92F28F" w14:textId="0A7336BF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>Click</w:t>
                </w:r>
                <w:r w:rsidR="0059743B">
                  <w:rPr>
                    <w:rStyle w:val="PlaceholderText"/>
                  </w:rPr>
                  <w:t xml:space="preserve"> to type</w:t>
                </w:r>
              </w:p>
            </w:tc>
          </w:sdtContent>
        </w:sdt>
      </w:tr>
      <w:tr w:rsidR="00C53541" w:rsidRPr="00E63C83" w14:paraId="6B495C3C" w14:textId="77777777" w:rsidTr="00C53541">
        <w:tc>
          <w:tcPr>
            <w:tcW w:w="3418" w:type="pct"/>
            <w:shd w:val="clear" w:color="auto" w:fill="auto"/>
            <w:vAlign w:val="bottom"/>
          </w:tcPr>
          <w:p w14:paraId="6D9FF3A1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and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Speaker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¶26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1EE999EA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2C524EAB" w14:textId="2A872D82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515312974"/>
            <w:placeholder>
              <w:docPart w:val="749B644F91DF4C288EC1F23A3058524C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A0AE3D" w14:textId="4A993711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00B0D19D" w14:textId="77777777" w:rsidTr="00C53541">
        <w:tc>
          <w:tcPr>
            <w:tcW w:w="3418" w:type="pct"/>
            <w:shd w:val="clear" w:color="auto" w:fill="auto"/>
            <w:vAlign w:val="bottom"/>
          </w:tcPr>
          <w:p w14:paraId="78645039" w14:textId="77777777" w:rsidR="00C53541" w:rsidRPr="00E63C83" w:rsidRDefault="00C53541" w:rsidP="00A035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Church Council and Pastor recommends the following person(s) to be approved and continue in the status of </w:t>
            </w:r>
            <w:r w:rsidRPr="00333E59">
              <w:rPr>
                <w:b/>
                <w:sz w:val="18"/>
                <w:szCs w:val="18"/>
                <w:u w:val="single"/>
              </w:rPr>
              <w:t>Certified Lay Minister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268):</w:t>
            </w:r>
          </w:p>
        </w:tc>
        <w:tc>
          <w:tcPr>
            <w:tcW w:w="252" w:type="pct"/>
          </w:tcPr>
          <w:p w14:paraId="748280A1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3B66803C" w14:textId="02C256A4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094584537"/>
            <w:placeholder>
              <w:docPart w:val="83D8D0E5F8FE411C9D87857F0AD76818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25C6E" w14:textId="2E671999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1F06C11C" w14:textId="77777777" w:rsidTr="00C53541">
        <w:tc>
          <w:tcPr>
            <w:tcW w:w="3418" w:type="pct"/>
            <w:shd w:val="clear" w:color="auto" w:fill="auto"/>
            <w:vAlign w:val="bottom"/>
          </w:tcPr>
          <w:p w14:paraId="1A662BDC" w14:textId="533A151A" w:rsidR="00C53541" w:rsidRPr="00E63C83" w:rsidRDefault="00C53541" w:rsidP="00E648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 xml:space="preserve">The SPRC recommends the following person(s) be </w:t>
            </w:r>
            <w:r>
              <w:rPr>
                <w:b/>
                <w:sz w:val="18"/>
                <w:szCs w:val="18"/>
              </w:rPr>
              <w:t>recommended to the dCOM</w:t>
            </w:r>
            <w:r w:rsidRPr="00E63C83">
              <w:rPr>
                <w:b/>
                <w:sz w:val="18"/>
                <w:szCs w:val="18"/>
              </w:rPr>
              <w:t xml:space="preserve"> as a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 xml:space="preserve">andidate for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>ertification</w:t>
            </w:r>
            <w:r>
              <w:rPr>
                <w:b/>
                <w:sz w:val="18"/>
                <w:szCs w:val="18"/>
              </w:rPr>
              <w:t xml:space="preserve">. New candidates require 2/3 ballot vote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4DC20A52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5CAD56C3" w14:textId="4D8DA364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471489432"/>
            <w:placeholder>
              <w:docPart w:val="AB41539A1FCC4D07AFD76D3283DF1DA1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0E652E5" w14:textId="5E2819C4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54689DCC" w14:textId="77777777" w:rsidTr="00C53541">
        <w:tc>
          <w:tcPr>
            <w:tcW w:w="3418" w:type="pct"/>
            <w:shd w:val="clear" w:color="auto" w:fill="auto"/>
            <w:vAlign w:val="bottom"/>
          </w:tcPr>
          <w:p w14:paraId="612AFF33" w14:textId="1F61E4C3" w:rsidR="00C53541" w:rsidRPr="00E63C83" w:rsidRDefault="00C53541" w:rsidP="00ED225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SPRC recommends the following person(s) be approved as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 xml:space="preserve">ertified 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C</w:t>
            </w:r>
            <w:r w:rsidRPr="00333E59">
              <w:rPr>
                <w:b/>
                <w:sz w:val="18"/>
                <w:szCs w:val="18"/>
                <w:u w:val="single"/>
              </w:rPr>
              <w:t>andidate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(</w:t>
            </w:r>
            <w:r w:rsidRPr="00333E59">
              <w:rPr>
                <w:b/>
                <w:sz w:val="18"/>
                <w:szCs w:val="18"/>
                <w:u w:val="single"/>
              </w:rPr>
              <w:t>s</w:t>
            </w:r>
            <w:r w:rsidR="00333E59" w:rsidRPr="00333E59">
              <w:rPr>
                <w:b/>
                <w:sz w:val="18"/>
                <w:szCs w:val="18"/>
                <w:u w:val="single"/>
              </w:rPr>
              <w:t>)</w:t>
            </w:r>
            <w:r>
              <w:rPr>
                <w:b/>
                <w:sz w:val="18"/>
                <w:szCs w:val="18"/>
              </w:rPr>
              <w:t xml:space="preserve"> for continued recommendation </w:t>
            </w:r>
            <w:r w:rsidRPr="00E63C83">
              <w:rPr>
                <w:b/>
                <w:i/>
                <w:sz w:val="18"/>
                <w:szCs w:val="18"/>
              </w:rPr>
              <w:t xml:space="preserve">(See </w:t>
            </w:r>
            <w:proofErr w:type="gramStart"/>
            <w:r w:rsidRPr="00E63C83">
              <w:rPr>
                <w:b/>
                <w:i/>
                <w:sz w:val="18"/>
                <w:szCs w:val="18"/>
              </w:rPr>
              <w:t>The</w:t>
            </w:r>
            <w:proofErr w:type="gramEnd"/>
            <w:r w:rsidRPr="00E63C83">
              <w:rPr>
                <w:b/>
                <w:i/>
                <w:sz w:val="18"/>
                <w:szCs w:val="18"/>
              </w:rPr>
              <w:t xml:space="preserve"> Book of Discipline of The United Methodist Church – </w:t>
            </w:r>
            <w:r>
              <w:rPr>
                <w:b/>
                <w:i/>
                <w:sz w:val="18"/>
                <w:szCs w:val="18"/>
              </w:rPr>
              <w:t>2016</w:t>
            </w:r>
            <w:r w:rsidRPr="00E63C83">
              <w:rPr>
                <w:b/>
                <w:i/>
                <w:sz w:val="18"/>
                <w:szCs w:val="18"/>
              </w:rPr>
              <w:t>, ¶</w:t>
            </w:r>
            <w:r>
              <w:rPr>
                <w:b/>
                <w:i/>
                <w:sz w:val="18"/>
                <w:szCs w:val="18"/>
              </w:rPr>
              <w:t>313.1</w:t>
            </w:r>
            <w:r w:rsidRPr="00E63C83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252" w:type="pct"/>
          </w:tcPr>
          <w:p w14:paraId="728AEACA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498D3D6D" w14:textId="2812C136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31050847"/>
            <w:placeholder>
              <w:docPart w:val="1145E779107043229A307173D2CB69BA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A7A645A" w14:textId="1AF06D42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  <w:tr w:rsidR="00C53541" w:rsidRPr="00E63C83" w14:paraId="2D35A2D1" w14:textId="77777777" w:rsidTr="00C53541">
        <w:tc>
          <w:tcPr>
            <w:tcW w:w="3418" w:type="pct"/>
            <w:shd w:val="clear" w:color="auto" w:fill="auto"/>
            <w:vAlign w:val="bottom"/>
          </w:tcPr>
          <w:p w14:paraId="4C7A716D" w14:textId="7AC6AA10" w:rsidR="0059743B" w:rsidRPr="0059743B" w:rsidRDefault="00C53541" w:rsidP="005974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  <w:r w:rsidRPr="00E63C83">
              <w:rPr>
                <w:b/>
                <w:sz w:val="18"/>
                <w:szCs w:val="18"/>
              </w:rPr>
              <w:t>Ministry Shares Report for the Church Profile:  On behalf of the Church Council, we report the following percent of the congregation’s Ministry Shares paid to date as:</w:t>
            </w:r>
          </w:p>
        </w:tc>
        <w:tc>
          <w:tcPr>
            <w:tcW w:w="252" w:type="pct"/>
          </w:tcPr>
          <w:p w14:paraId="760D63EE" w14:textId="77777777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14:paraId="105E4608" w14:textId="565E2DBC" w:rsidR="00C53541" w:rsidRPr="00E63C83" w:rsidRDefault="00C53541" w:rsidP="00E63C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360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91384017"/>
            <w:placeholder>
              <w:docPart w:val="9B04F092F5044F0F8F31B95650660454"/>
            </w:placeholder>
            <w:showingPlcHdr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BB155CF" w14:textId="5DDB2395" w:rsidR="00C53541" w:rsidRPr="00E63C83" w:rsidRDefault="00401BB0" w:rsidP="00E63C83">
                <w:pPr>
                  <w:widowControl w:val="0"/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before="360"/>
                  <w:jc w:val="right"/>
                  <w:rPr>
                    <w:b/>
                    <w:sz w:val="18"/>
                    <w:szCs w:val="18"/>
                  </w:rPr>
                </w:pPr>
                <w:r w:rsidRPr="0098396D">
                  <w:rPr>
                    <w:rStyle w:val="PlaceholderText"/>
                  </w:rPr>
                  <w:t xml:space="preserve">Click </w:t>
                </w:r>
                <w:r w:rsidR="0059743B">
                  <w:rPr>
                    <w:rStyle w:val="PlaceholderText"/>
                  </w:rPr>
                  <w:t>to type</w:t>
                </w:r>
              </w:p>
            </w:tc>
          </w:sdtContent>
        </w:sdt>
      </w:tr>
    </w:tbl>
    <w:p w14:paraId="64717296" w14:textId="6ECDE184" w:rsidR="006000F8" w:rsidRPr="0059743B" w:rsidRDefault="0059743B" w:rsidP="0059743B">
      <w:pPr>
        <w:pStyle w:val="ListParagraph"/>
        <w:numPr>
          <w:ilvl w:val="0"/>
          <w:numId w:val="6"/>
        </w:numPr>
        <w:tabs>
          <w:tab w:val="left" w:pos="360"/>
        </w:tabs>
        <w:spacing w:before="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New Business:  </w:t>
      </w:r>
      <w:sdt>
        <w:sdtPr>
          <w:rPr>
            <w:b/>
            <w:sz w:val="18"/>
            <w:szCs w:val="18"/>
          </w:rPr>
          <w:id w:val="1309972852"/>
          <w:placeholder>
            <w:docPart w:val="ECD22BCEE5874A05A205A9ECBEDBCE3C"/>
          </w:placeholder>
          <w:showingPlcHdr/>
        </w:sdtPr>
        <w:sdtEndPr/>
        <w:sdtContent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sdtContent>
      </w:sdt>
    </w:p>
    <w:sectPr w:rsidR="006000F8" w:rsidRPr="0059743B" w:rsidSect="000322AE"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172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695" w14:textId="77777777" w:rsidR="00B02DD2" w:rsidRDefault="00B02DD2">
      <w:r>
        <w:separator/>
      </w:r>
    </w:p>
  </w:endnote>
  <w:endnote w:type="continuationSeparator" w:id="0">
    <w:p w14:paraId="07154BF9" w14:textId="77777777" w:rsidR="00B02DD2" w:rsidRDefault="00B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19"/>
      <w:gridCol w:w="3407"/>
      <w:gridCol w:w="3398"/>
    </w:tblGrid>
    <w:tr w:rsidR="00BD7BBB" w:rsidRPr="00E63C83" w14:paraId="460E01A7" w14:textId="77777777" w:rsidTr="00E63C83">
      <w:tc>
        <w:tcPr>
          <w:tcW w:w="3480" w:type="dxa"/>
          <w:shd w:val="clear" w:color="auto" w:fill="auto"/>
        </w:tcPr>
        <w:p w14:paraId="73754400" w14:textId="22C9EE16" w:rsidR="00BD7BBB" w:rsidRPr="00E63C83" w:rsidRDefault="002B1FF1" w:rsidP="00E63C83">
          <w:pPr>
            <w:pStyle w:val="Footer"/>
            <w:widowControl w:val="0"/>
            <w:autoSpaceDE w:val="0"/>
            <w:autoSpaceDN w:val="0"/>
            <w:adjustRightInd w:val="0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Business of the</w:t>
          </w:r>
          <w:r w:rsidR="00BD7BBB" w:rsidRPr="00E63C83">
            <w:rPr>
              <w:b/>
              <w:i/>
              <w:sz w:val="18"/>
              <w:szCs w:val="18"/>
            </w:rPr>
            <w:t xml:space="preserve"> Church Conference</w:t>
          </w:r>
        </w:p>
      </w:tc>
      <w:tc>
        <w:tcPr>
          <w:tcW w:w="3480" w:type="dxa"/>
          <w:shd w:val="clear" w:color="auto" w:fill="auto"/>
        </w:tcPr>
        <w:p w14:paraId="74BE9780" w14:textId="031E0345" w:rsidR="00BD7BBB" w:rsidRPr="00E63C83" w:rsidRDefault="005A41E3" w:rsidP="00407ECF">
          <w:pPr>
            <w:pStyle w:val="Footer"/>
            <w:widowControl w:val="0"/>
            <w:autoSpaceDE w:val="0"/>
            <w:autoSpaceDN w:val="0"/>
            <w:adjustRightInd w:val="0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Fall</w:t>
          </w:r>
          <w:r w:rsidR="00BD7BBB" w:rsidRPr="00E63C83">
            <w:rPr>
              <w:b/>
              <w:i/>
              <w:sz w:val="18"/>
              <w:szCs w:val="18"/>
            </w:rPr>
            <w:t xml:space="preserve"> </w:t>
          </w:r>
          <w:r w:rsidR="001E7D52">
            <w:rPr>
              <w:b/>
              <w:i/>
              <w:sz w:val="18"/>
              <w:szCs w:val="18"/>
            </w:rPr>
            <w:t>20</w:t>
          </w:r>
          <w:r w:rsidR="00CF3950">
            <w:rPr>
              <w:b/>
              <w:i/>
              <w:sz w:val="18"/>
              <w:szCs w:val="18"/>
            </w:rPr>
            <w:t>2</w:t>
          </w:r>
          <w:r w:rsidR="001D25B0">
            <w:rPr>
              <w:b/>
              <w:i/>
              <w:sz w:val="18"/>
              <w:szCs w:val="18"/>
            </w:rPr>
            <w:t>2</w:t>
          </w:r>
        </w:p>
      </w:tc>
      <w:tc>
        <w:tcPr>
          <w:tcW w:w="3480" w:type="dxa"/>
          <w:shd w:val="clear" w:color="auto" w:fill="auto"/>
        </w:tcPr>
        <w:p w14:paraId="4EC71218" w14:textId="6CE8B0C6" w:rsidR="00BD7BBB" w:rsidRPr="00E63C83" w:rsidRDefault="00BD7BBB" w:rsidP="00E63C83">
          <w:pPr>
            <w:pStyle w:val="Footer"/>
            <w:widowControl w:val="0"/>
            <w:autoSpaceDE w:val="0"/>
            <w:autoSpaceDN w:val="0"/>
            <w:adjustRightInd w:val="0"/>
            <w:jc w:val="right"/>
            <w:rPr>
              <w:b/>
              <w:i/>
              <w:sz w:val="18"/>
              <w:szCs w:val="18"/>
            </w:rPr>
          </w:pPr>
        </w:p>
      </w:tc>
    </w:tr>
  </w:tbl>
  <w:p w14:paraId="226242D4" w14:textId="77777777" w:rsidR="00BD7BBB" w:rsidRPr="00DD1102" w:rsidRDefault="00BD7BBB" w:rsidP="00DD110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9129" w14:textId="77777777" w:rsidR="00B02DD2" w:rsidRDefault="00B02DD2">
      <w:r>
        <w:separator/>
      </w:r>
    </w:p>
  </w:footnote>
  <w:footnote w:type="continuationSeparator" w:id="0">
    <w:p w14:paraId="74C06FCA" w14:textId="77777777" w:rsidR="00B02DD2" w:rsidRDefault="00B0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0"/>
      <w:gridCol w:w="5114"/>
    </w:tblGrid>
    <w:tr w:rsidR="00BD7BBB" w:rsidRPr="00E63C83" w14:paraId="2DCEEC35" w14:textId="77777777" w:rsidTr="00E63C83">
      <w:tc>
        <w:tcPr>
          <w:tcW w:w="5220" w:type="dxa"/>
          <w:shd w:val="clear" w:color="auto" w:fill="auto"/>
        </w:tcPr>
        <w:p w14:paraId="24DC2ACA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E63C83">
                <w:rPr>
                  <w:b/>
                  <w:sz w:val="18"/>
                  <w:szCs w:val="18"/>
                </w:rPr>
                <w:t>METHODIST</w:t>
              </w:r>
            </w:smartTag>
            <w:r w:rsidRPr="00E63C83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E63C83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5220" w:type="dxa"/>
          <w:shd w:val="clear" w:color="auto" w:fill="auto"/>
        </w:tcPr>
        <w:p w14:paraId="2D6243C7" w14:textId="77777777" w:rsidR="00BD7BBB" w:rsidRPr="00E63C83" w:rsidRDefault="00BD7BBB" w:rsidP="00E63C83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b/>
              <w:sz w:val="18"/>
              <w:szCs w:val="18"/>
            </w:rPr>
          </w:pPr>
          <w:r w:rsidRPr="00E63C83">
            <w:rPr>
              <w:b/>
              <w:sz w:val="18"/>
              <w:szCs w:val="18"/>
            </w:rPr>
            <w:t>MICHIGAN CONFERENCE</w:t>
          </w:r>
        </w:p>
      </w:tc>
    </w:tr>
    <w:tr w:rsidR="00BD7BBB" w:rsidRPr="00E63C83" w14:paraId="52E18A07" w14:textId="77777777" w:rsidTr="00E63C83">
      <w:tc>
        <w:tcPr>
          <w:tcW w:w="10440" w:type="dxa"/>
          <w:gridSpan w:val="2"/>
          <w:shd w:val="clear" w:color="auto" w:fill="auto"/>
        </w:tcPr>
        <w:p w14:paraId="76486898" w14:textId="77777777" w:rsidR="00BD7BBB" w:rsidRPr="00E63C83" w:rsidRDefault="002B1FF1" w:rsidP="00E63C83">
          <w:pPr>
            <w:pStyle w:val="Header"/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BUSINESS OF THE</w:t>
          </w:r>
          <w:r w:rsidR="00BD7BBB" w:rsidRPr="00E63C83">
            <w:rPr>
              <w:b/>
              <w:sz w:val="18"/>
              <w:szCs w:val="18"/>
            </w:rPr>
            <w:t xml:space="preserve"> CHURCH CONFERENCE</w:t>
          </w:r>
        </w:p>
      </w:tc>
    </w:tr>
  </w:tbl>
  <w:p w14:paraId="3178FD4B" w14:textId="77777777" w:rsidR="00BD7BBB" w:rsidRPr="00D2394D" w:rsidRDefault="00BD7BBB" w:rsidP="00DD110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034"/>
    <w:multiLevelType w:val="hybridMultilevel"/>
    <w:tmpl w:val="18BAE540"/>
    <w:lvl w:ilvl="0" w:tplc="7DDA88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C5A3D"/>
    <w:multiLevelType w:val="hybridMultilevel"/>
    <w:tmpl w:val="3ECA2898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2681"/>
    <w:multiLevelType w:val="hybridMultilevel"/>
    <w:tmpl w:val="C1C09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C45FC9"/>
    <w:multiLevelType w:val="hybridMultilevel"/>
    <w:tmpl w:val="A05A1F92"/>
    <w:lvl w:ilvl="0" w:tplc="9566E7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E2A5D"/>
    <w:multiLevelType w:val="hybridMultilevel"/>
    <w:tmpl w:val="C28279C6"/>
    <w:lvl w:ilvl="0" w:tplc="8A9CF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75B37"/>
    <w:multiLevelType w:val="hybridMultilevel"/>
    <w:tmpl w:val="535ED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27"/>
    <w:multiLevelType w:val="multilevel"/>
    <w:tmpl w:val="9072ED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0HXRdPlIkciaHu9AJ1s75NOiqn3FMV0UnGmmAiOZQQcmIIeDnSvEryssPNix+pwnLYbv6wP2rsbxZKYN/wug==" w:salt="YDq6StyqyC8W3Xd3Yt2Obg==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AE"/>
    <w:rsid w:val="000322AE"/>
    <w:rsid w:val="000356AA"/>
    <w:rsid w:val="000406AD"/>
    <w:rsid w:val="00041C88"/>
    <w:rsid w:val="000537D6"/>
    <w:rsid w:val="000A1586"/>
    <w:rsid w:val="000A6768"/>
    <w:rsid w:val="000E24A4"/>
    <w:rsid w:val="0010207B"/>
    <w:rsid w:val="00105B81"/>
    <w:rsid w:val="00137D8E"/>
    <w:rsid w:val="001424A2"/>
    <w:rsid w:val="00142CB4"/>
    <w:rsid w:val="00156276"/>
    <w:rsid w:val="00166BF4"/>
    <w:rsid w:val="00175D61"/>
    <w:rsid w:val="001806B8"/>
    <w:rsid w:val="00196E26"/>
    <w:rsid w:val="001B0F7C"/>
    <w:rsid w:val="001D25B0"/>
    <w:rsid w:val="001E7D52"/>
    <w:rsid w:val="001F1633"/>
    <w:rsid w:val="002508A3"/>
    <w:rsid w:val="00272680"/>
    <w:rsid w:val="0027742E"/>
    <w:rsid w:val="00297D80"/>
    <w:rsid w:val="002B1FF1"/>
    <w:rsid w:val="002D2D56"/>
    <w:rsid w:val="002F768F"/>
    <w:rsid w:val="00301215"/>
    <w:rsid w:val="0031029B"/>
    <w:rsid w:val="00322E35"/>
    <w:rsid w:val="0033251A"/>
    <w:rsid w:val="00333E59"/>
    <w:rsid w:val="003602A6"/>
    <w:rsid w:val="003649FB"/>
    <w:rsid w:val="00365E83"/>
    <w:rsid w:val="00390BE4"/>
    <w:rsid w:val="00391D13"/>
    <w:rsid w:val="003A2C56"/>
    <w:rsid w:val="003A7C9D"/>
    <w:rsid w:val="003D7B32"/>
    <w:rsid w:val="003E3FEF"/>
    <w:rsid w:val="003F2549"/>
    <w:rsid w:val="00401BB0"/>
    <w:rsid w:val="00407ECF"/>
    <w:rsid w:val="004115F9"/>
    <w:rsid w:val="00432992"/>
    <w:rsid w:val="004337F4"/>
    <w:rsid w:val="004814CF"/>
    <w:rsid w:val="00515F4C"/>
    <w:rsid w:val="00523A46"/>
    <w:rsid w:val="005409CB"/>
    <w:rsid w:val="0056459F"/>
    <w:rsid w:val="005711F6"/>
    <w:rsid w:val="00580178"/>
    <w:rsid w:val="0059182A"/>
    <w:rsid w:val="0059743B"/>
    <w:rsid w:val="005A41E3"/>
    <w:rsid w:val="005B2173"/>
    <w:rsid w:val="005C5F3B"/>
    <w:rsid w:val="005F4261"/>
    <w:rsid w:val="006000F8"/>
    <w:rsid w:val="00631BA6"/>
    <w:rsid w:val="00657D98"/>
    <w:rsid w:val="00663D07"/>
    <w:rsid w:val="0067356C"/>
    <w:rsid w:val="00676AAE"/>
    <w:rsid w:val="00686582"/>
    <w:rsid w:val="006C11A0"/>
    <w:rsid w:val="006C3CF5"/>
    <w:rsid w:val="006E6E48"/>
    <w:rsid w:val="007021A4"/>
    <w:rsid w:val="007023C1"/>
    <w:rsid w:val="00710E95"/>
    <w:rsid w:val="00712C79"/>
    <w:rsid w:val="0072635F"/>
    <w:rsid w:val="007673F6"/>
    <w:rsid w:val="00781452"/>
    <w:rsid w:val="00785EAF"/>
    <w:rsid w:val="007E6BBF"/>
    <w:rsid w:val="007F1BB2"/>
    <w:rsid w:val="00802215"/>
    <w:rsid w:val="00805B83"/>
    <w:rsid w:val="008223E9"/>
    <w:rsid w:val="00831D74"/>
    <w:rsid w:val="0084054B"/>
    <w:rsid w:val="0087603A"/>
    <w:rsid w:val="00891D24"/>
    <w:rsid w:val="008B145D"/>
    <w:rsid w:val="008C31A2"/>
    <w:rsid w:val="008C32A2"/>
    <w:rsid w:val="008D573B"/>
    <w:rsid w:val="008F564D"/>
    <w:rsid w:val="008F5D35"/>
    <w:rsid w:val="00906E3D"/>
    <w:rsid w:val="00934F5B"/>
    <w:rsid w:val="009371BB"/>
    <w:rsid w:val="00962AD2"/>
    <w:rsid w:val="00964FE5"/>
    <w:rsid w:val="00965208"/>
    <w:rsid w:val="0096627A"/>
    <w:rsid w:val="00995754"/>
    <w:rsid w:val="009A0C5C"/>
    <w:rsid w:val="009C3932"/>
    <w:rsid w:val="009D527D"/>
    <w:rsid w:val="009E29AA"/>
    <w:rsid w:val="009F7AEB"/>
    <w:rsid w:val="00A03513"/>
    <w:rsid w:val="00A32590"/>
    <w:rsid w:val="00A47849"/>
    <w:rsid w:val="00A51E3B"/>
    <w:rsid w:val="00A7041A"/>
    <w:rsid w:val="00A90BE1"/>
    <w:rsid w:val="00A935DC"/>
    <w:rsid w:val="00AA1111"/>
    <w:rsid w:val="00AE1D5D"/>
    <w:rsid w:val="00B007C1"/>
    <w:rsid w:val="00B02AF3"/>
    <w:rsid w:val="00B02DD2"/>
    <w:rsid w:val="00B60651"/>
    <w:rsid w:val="00B70E48"/>
    <w:rsid w:val="00BB3B82"/>
    <w:rsid w:val="00BD67B0"/>
    <w:rsid w:val="00BD7BBB"/>
    <w:rsid w:val="00BE23CD"/>
    <w:rsid w:val="00C11F81"/>
    <w:rsid w:val="00C26ABB"/>
    <w:rsid w:val="00C34F71"/>
    <w:rsid w:val="00C53541"/>
    <w:rsid w:val="00C54BF0"/>
    <w:rsid w:val="00C904B6"/>
    <w:rsid w:val="00CA0C66"/>
    <w:rsid w:val="00CA5E85"/>
    <w:rsid w:val="00CF178C"/>
    <w:rsid w:val="00CF3772"/>
    <w:rsid w:val="00CF3950"/>
    <w:rsid w:val="00CF3E46"/>
    <w:rsid w:val="00CF7B5D"/>
    <w:rsid w:val="00D07381"/>
    <w:rsid w:val="00D07C23"/>
    <w:rsid w:val="00D20DB1"/>
    <w:rsid w:val="00D21C5E"/>
    <w:rsid w:val="00D2394D"/>
    <w:rsid w:val="00D3195A"/>
    <w:rsid w:val="00D32CA8"/>
    <w:rsid w:val="00D3340E"/>
    <w:rsid w:val="00D4110F"/>
    <w:rsid w:val="00D52A51"/>
    <w:rsid w:val="00D52D9B"/>
    <w:rsid w:val="00D575E8"/>
    <w:rsid w:val="00D60C9A"/>
    <w:rsid w:val="00D7203A"/>
    <w:rsid w:val="00D878E0"/>
    <w:rsid w:val="00DC4D88"/>
    <w:rsid w:val="00DC6D8C"/>
    <w:rsid w:val="00DD1102"/>
    <w:rsid w:val="00DF6419"/>
    <w:rsid w:val="00E63C83"/>
    <w:rsid w:val="00E64887"/>
    <w:rsid w:val="00EA0F7B"/>
    <w:rsid w:val="00EB573C"/>
    <w:rsid w:val="00EC7EA8"/>
    <w:rsid w:val="00ED136F"/>
    <w:rsid w:val="00ED225F"/>
    <w:rsid w:val="00EE4462"/>
    <w:rsid w:val="00EE63CF"/>
    <w:rsid w:val="00EF33EF"/>
    <w:rsid w:val="00EF7A04"/>
    <w:rsid w:val="00F348DD"/>
    <w:rsid w:val="00F43D2E"/>
    <w:rsid w:val="00F62C37"/>
    <w:rsid w:val="00FA5E53"/>
    <w:rsid w:val="00FD5016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238F08"/>
  <w15:docId w15:val="{6D1F17D5-2A97-4184-8FF9-6AC730F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B32"/>
    <w:pPr>
      <w:tabs>
        <w:tab w:val="center" w:pos="4320"/>
        <w:tab w:val="right" w:pos="8640"/>
      </w:tabs>
    </w:pPr>
  </w:style>
  <w:style w:type="character" w:customStyle="1" w:styleId="BodyText21">
    <w:name w:val="Body Text 21"/>
    <w:rPr>
      <w:rFonts w:ascii="Arial" w:hAnsi="Arial"/>
      <w:sz w:val="22"/>
    </w:rPr>
  </w:style>
  <w:style w:type="character" w:customStyle="1" w:styleId="WP9BodyText">
    <w:name w:val="WP9_Body Text"/>
    <w:rPr>
      <w:rFonts w:ascii="Arial" w:hAnsi="Arial"/>
      <w:sz w:val="20"/>
    </w:rPr>
  </w:style>
  <w:style w:type="character" w:customStyle="1" w:styleId="Level1">
    <w:name w:val="Level 1"/>
    <w:rPr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Heading41">
    <w:name w:val="Heading 41"/>
    <w:rPr>
      <w:rFonts w:ascii="Arial" w:hAnsi="Arial"/>
      <w:b/>
      <w:sz w:val="24"/>
    </w:rPr>
  </w:style>
  <w:style w:type="character" w:customStyle="1" w:styleId="Heading31">
    <w:name w:val="Heading 31"/>
    <w:rPr>
      <w:rFonts w:ascii="Arial" w:hAnsi="Arial"/>
      <w:b/>
      <w:sz w:val="20"/>
    </w:rPr>
  </w:style>
  <w:style w:type="character" w:customStyle="1" w:styleId="Heading21">
    <w:name w:val="Heading 21"/>
    <w:rPr>
      <w:rFonts w:ascii="Arial" w:hAnsi="Arial"/>
      <w:b/>
      <w:sz w:val="22"/>
    </w:rPr>
  </w:style>
  <w:style w:type="character" w:customStyle="1" w:styleId="Heading11">
    <w:name w:val="Heading 11"/>
    <w:rPr>
      <w:rFonts w:ascii="Arial" w:hAnsi="Arial"/>
      <w:i/>
      <w:sz w:val="18"/>
    </w:rPr>
  </w:style>
  <w:style w:type="paragraph" w:styleId="Footer">
    <w:name w:val="footer"/>
    <w:basedOn w:val="Normal"/>
    <w:rsid w:val="003D7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B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18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F7C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01BB0"/>
    <w:rPr>
      <w:color w:val="808080"/>
    </w:rPr>
  </w:style>
  <w:style w:type="paragraph" w:styleId="ListParagraph">
    <w:name w:val="List Paragraph"/>
    <w:basedOn w:val="Normal"/>
    <w:uiPriority w:val="34"/>
    <w:qFormat/>
    <w:rsid w:val="0059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8AC9DE4FE4288A9F2C8E21BFA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BBFF-1583-44E8-BA50-99DDDA29D3F6}"/>
      </w:docPartPr>
      <w:docPartBody>
        <w:p w:rsidR="00083889" w:rsidRDefault="00083889" w:rsidP="00083889">
          <w:pPr>
            <w:pStyle w:val="78E8AC9DE4FE4288A9F2C8E21BFA2124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B82B5B8D24CF5A9908B0A3FF8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75EC-7772-4ADD-80C6-D6364CF3C2BF}"/>
      </w:docPartPr>
      <w:docPartBody>
        <w:p w:rsidR="00083889" w:rsidRDefault="00083889" w:rsidP="00083889">
          <w:pPr>
            <w:pStyle w:val="A2CB82B5B8D24CF5A9908B0A3FF8BF04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682B4AD644B5A7AEE029F42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2617-F641-4614-8AFE-8A06CC963562}"/>
      </w:docPartPr>
      <w:docPartBody>
        <w:p w:rsidR="00083889" w:rsidRDefault="00083889" w:rsidP="00083889">
          <w:pPr>
            <w:pStyle w:val="E6DB682B4AD644B5A7AEE029F42E8065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4EB4D3BE49269F15C7A1BC9F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4AD9-73A0-4A66-8073-A902EB07C398}"/>
      </w:docPartPr>
      <w:docPartBody>
        <w:p w:rsidR="00083889" w:rsidRDefault="00083889" w:rsidP="00083889">
          <w:pPr>
            <w:pStyle w:val="6E8C4EB4D3BE49269F15C7A1BC9F740F1"/>
          </w:pPr>
          <w:r w:rsidRPr="0098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7D6EBF0A4A208724E9D80A76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FCA9-6720-49C2-92CD-BB559C816373}"/>
      </w:docPartPr>
      <w:docPartBody>
        <w:p w:rsidR="00083889" w:rsidRDefault="00083889" w:rsidP="00083889">
          <w:pPr>
            <w:pStyle w:val="FB687D6EBF0A4A208724E9D80A769B8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F668B7A1CEF1427CABBDA676BF92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0749-31E6-4637-B1BF-D658BF6C378C}"/>
      </w:docPartPr>
      <w:docPartBody>
        <w:p w:rsidR="00083889" w:rsidRDefault="00083889" w:rsidP="00083889">
          <w:pPr>
            <w:pStyle w:val="F668B7A1CEF1427CABBDA676BF92D005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11C1C078F3C44FC7A73040AE6D4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A7B8-EC82-43D0-BEBE-312BFE76632F}"/>
      </w:docPartPr>
      <w:docPartBody>
        <w:p w:rsidR="00083889" w:rsidRDefault="00083889" w:rsidP="00083889">
          <w:pPr>
            <w:pStyle w:val="11C1C078F3C44FC7A73040AE6D4AABDC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0F7F1939A12E4F14B24BCD85B52F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E346-AAA6-4652-9BEE-A5FC110EA968}"/>
      </w:docPartPr>
      <w:docPartBody>
        <w:p w:rsidR="00083889" w:rsidRDefault="00083889" w:rsidP="00083889">
          <w:pPr>
            <w:pStyle w:val="0F7F1939A12E4F14B24BCD85B52F69F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C7441B378F6E489CBBD53C2E3598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DD78-DBF5-4B94-B41B-8ED2A28E6DDA}"/>
      </w:docPartPr>
      <w:docPartBody>
        <w:p w:rsidR="00083889" w:rsidRDefault="00083889" w:rsidP="00083889">
          <w:pPr>
            <w:pStyle w:val="C7441B378F6E489CBBD53C2E3598C7DF1"/>
          </w:pPr>
          <w:r w:rsidRPr="0098396D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type</w:t>
          </w:r>
        </w:p>
      </w:docPartBody>
    </w:docPart>
    <w:docPart>
      <w:docPartPr>
        <w:name w:val="749B644F91DF4C288EC1F23A3058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897-17BF-4A93-9AC2-BCA31655B565}"/>
      </w:docPartPr>
      <w:docPartBody>
        <w:p w:rsidR="00083889" w:rsidRDefault="00083889" w:rsidP="00083889">
          <w:pPr>
            <w:pStyle w:val="749B644F91DF4C288EC1F23A3058524C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83D8D0E5F8FE411C9D87857F0AD7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DBDD-3614-4751-8823-DB58E03EE443}"/>
      </w:docPartPr>
      <w:docPartBody>
        <w:p w:rsidR="00083889" w:rsidRDefault="00083889" w:rsidP="00083889">
          <w:pPr>
            <w:pStyle w:val="83D8D0E5F8FE411C9D87857F0AD76818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AB41539A1FCC4D07AFD76D3283DF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60C4-813A-48E1-B98F-C62F524C9599}"/>
      </w:docPartPr>
      <w:docPartBody>
        <w:p w:rsidR="00083889" w:rsidRDefault="00083889" w:rsidP="00083889">
          <w:pPr>
            <w:pStyle w:val="AB41539A1FCC4D07AFD76D3283DF1DA1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1145E779107043229A307173D2CB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1689-957A-429A-B87E-D54D1F9D228A}"/>
      </w:docPartPr>
      <w:docPartBody>
        <w:p w:rsidR="00083889" w:rsidRDefault="00083889" w:rsidP="00083889">
          <w:pPr>
            <w:pStyle w:val="1145E779107043229A307173D2CB69BA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9B04F092F5044F0F8F31B9565066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ADBB-6B7E-472F-A100-8E5163EB0A1C}"/>
      </w:docPartPr>
      <w:docPartBody>
        <w:p w:rsidR="00083889" w:rsidRDefault="00083889" w:rsidP="00083889">
          <w:pPr>
            <w:pStyle w:val="9B04F092F5044F0F8F31B956506604541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2270F313261345CA8AC39899E94B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1412-5DDC-4ADE-ABEE-3A347CD60482}"/>
      </w:docPartPr>
      <w:docPartBody>
        <w:p w:rsidR="00726D6C" w:rsidRDefault="00083889" w:rsidP="00083889">
          <w:pPr>
            <w:pStyle w:val="2270F313261345CA8AC39899E94BEEEB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  <w:docPart>
      <w:docPartPr>
        <w:name w:val="ECD22BCEE5874A05A205A9ECBED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A5AF-56F6-492C-9061-A9F22DA032EF}"/>
      </w:docPartPr>
      <w:docPartBody>
        <w:p w:rsidR="00726D6C" w:rsidRDefault="00083889" w:rsidP="00083889">
          <w:pPr>
            <w:pStyle w:val="ECD22BCEE5874A05A205A9ECBEDBCE3C"/>
          </w:pPr>
          <w:r w:rsidRPr="0098396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5"/>
    <w:rsid w:val="00083889"/>
    <w:rsid w:val="00083B46"/>
    <w:rsid w:val="000C42F8"/>
    <w:rsid w:val="000F27F2"/>
    <w:rsid w:val="002033C7"/>
    <w:rsid w:val="0041016C"/>
    <w:rsid w:val="00574F91"/>
    <w:rsid w:val="006E237D"/>
    <w:rsid w:val="00726D6C"/>
    <w:rsid w:val="00911E75"/>
    <w:rsid w:val="00CD34AB"/>
    <w:rsid w:val="00D97A3C"/>
    <w:rsid w:val="00E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889"/>
    <w:rPr>
      <w:color w:val="808080"/>
    </w:rPr>
  </w:style>
  <w:style w:type="paragraph" w:customStyle="1" w:styleId="78E8AC9DE4FE4288A9F2C8E21BFA21241">
    <w:name w:val="78E8AC9DE4FE4288A9F2C8E21BFA212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B82B5B8D24CF5A9908B0A3FF8BF041">
    <w:name w:val="A2CB82B5B8D24CF5A9908B0A3FF8BF0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B682B4AD644B5A7AEE029F42E80651">
    <w:name w:val="E6DB682B4AD644B5A7AEE029F42E8065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C4EB4D3BE49269F15C7A1BC9F740F1">
    <w:name w:val="6E8C4EB4D3BE49269F15C7A1BC9F740F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87D6EBF0A4A208724E9D80A769B811">
    <w:name w:val="FB687D6EBF0A4A208724E9D80A769B8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68B7A1CEF1427CABBDA676BF92D0051">
    <w:name w:val="F668B7A1CEF1427CABBDA676BF92D005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C1C078F3C44FC7A73040AE6D4AABDC1">
    <w:name w:val="11C1C078F3C44FC7A73040AE6D4AABDC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F1939A12E4F14B24BCD85B52F69F11">
    <w:name w:val="0F7F1939A12E4F14B24BCD85B52F69F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0F313261345CA8AC39899E94BEEEB">
    <w:name w:val="2270F313261345CA8AC39899E94BEEEB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41B378F6E489CBBD53C2E3598C7DF1">
    <w:name w:val="C7441B378F6E489CBBD53C2E3598C7DF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B644F91DF4C288EC1F23A3058524C1">
    <w:name w:val="749B644F91DF4C288EC1F23A3058524C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0E5F8FE411C9D87857F0AD768181">
    <w:name w:val="83D8D0E5F8FE411C9D87857F0AD76818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1539A1FCC4D07AFD76D3283DF1DA11">
    <w:name w:val="AB41539A1FCC4D07AFD76D3283DF1DA1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5E779107043229A307173D2CB69BA1">
    <w:name w:val="1145E779107043229A307173D2CB69BA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4F092F5044F0F8F31B956506604541">
    <w:name w:val="9B04F092F5044F0F8F31B956506604541"/>
    <w:rsid w:val="00083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22BCEE5874A05A205A9ECBEDBCE3C">
    <w:name w:val="ECD22BCEE5874A05A205A9ECBEDBCE3C"/>
    <w:rsid w:val="00083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CD73E8D48944AC448F17447ACCD4" ma:contentTypeVersion="10" ma:contentTypeDescription="Create a new document." ma:contentTypeScope="" ma:versionID="915ed54fa9a8ab2c20dfd916e46f4ed0">
  <xsd:schema xmlns:xsd="http://www.w3.org/2001/XMLSchema" xmlns:xs="http://www.w3.org/2001/XMLSchema" xmlns:p="http://schemas.microsoft.com/office/2006/metadata/properties" xmlns:ns3="5e3729e2-f8cb-48ac-ac44-9d1e1716193c" targetNamespace="http://schemas.microsoft.com/office/2006/metadata/properties" ma:root="true" ma:fieldsID="f8ef2cd02c32ec078b26696d69b7cf65" ns3:_="">
    <xsd:import namespace="5e3729e2-f8cb-48ac-ac44-9d1e17161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29e2-f8cb-48ac-ac44-9d1e1716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B6DB3-6DA2-4BD0-9E5E-DF135BFE9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29e2-f8cb-48ac-ac44-9d1e1716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7429-6A1C-4A43-AC6C-545A0BE1C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E62BB-979B-48A0-AD31-D6DF6A9FE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of The Church Conference</vt:lpstr>
    </vt:vector>
  </TitlesOfParts>
  <Company>Port Huron District Office UMC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The Church Conference</dc:title>
  <dc:creator>MIUMC</dc:creator>
  <cp:lastModifiedBy>Liz Bode</cp:lastModifiedBy>
  <cp:revision>6</cp:revision>
  <cp:lastPrinted>2016-09-06T19:56:00Z</cp:lastPrinted>
  <dcterms:created xsi:type="dcterms:W3CDTF">2022-03-11T19:41:00Z</dcterms:created>
  <dcterms:modified xsi:type="dcterms:W3CDTF">2022-03-21T14:10:00Z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0x010100A1E3CD73E8D48944AC448F17447ACCD4</vt:lpwstr>
  </property>
</Properties>
</file>