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31305"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&#13;&#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D964F4" w14:paraId="03F734A5" w14:textId="77777777" w:rsidTr="00D964F4">
        <w:trPr>
          <w:trHeight w:val="2088"/>
        </w:trPr>
        <w:tc>
          <w:tcPr>
            <w:tcW w:w="5000" w:type="pct"/>
          </w:tcPr>
          <w:p w14:paraId="58BB98E2" w14:textId="77777777" w:rsidR="00D964F4" w:rsidRDefault="00D964F4" w:rsidP="00D964F4">
            <w:pPr>
              <w:pStyle w:val="DBHDSessionOutlineSupplies"/>
            </w:pPr>
            <w:r>
              <w:t>Supplies</w:t>
            </w:r>
          </w:p>
          <w:p w14:paraId="2FE5073F" w14:textId="77777777" w:rsidR="00D964F4" w:rsidRDefault="00D964F4" w:rsidP="00D964F4">
            <w:pPr>
              <w:pStyle w:val="DBSuppliesBody"/>
              <w:rPr>
                <w:rStyle w:val="DBHDSuppliesCHAR"/>
              </w:rPr>
            </w:pPr>
          </w:p>
          <w:p w14:paraId="0053BA02" w14:textId="77777777" w:rsidR="00D964F4" w:rsidRDefault="00D964F4" w:rsidP="00D964F4">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27138218" w14:textId="77777777" w:rsidR="00D964F4" w:rsidRDefault="00D964F4" w:rsidP="00D964F4">
            <w:pPr>
              <w:pStyle w:val="DBSuppliesBody"/>
            </w:pPr>
          </w:p>
          <w:p w14:paraId="61BBFD74" w14:textId="3DCAC796" w:rsidR="00D964F4" w:rsidRDefault="00D964F4" w:rsidP="002A01FC">
            <w:pPr>
              <w:pStyle w:val="DBSuppliesBody"/>
            </w:pPr>
            <w:r>
              <w:rPr>
                <w:rStyle w:val="DBHDSuppliesCHAR"/>
              </w:rPr>
              <w:t xml:space="preserve">Supplies for Extra At-Home Activity: </w:t>
            </w:r>
            <w:r w:rsidR="0025677B">
              <w:t>Music</w:t>
            </w:r>
            <w:r>
              <w:t xml:space="preserve"> </w:t>
            </w:r>
          </w:p>
        </w:tc>
      </w:tr>
    </w:tbl>
    <w:p w14:paraId="057C0A4B" w14:textId="2B4F091B" w:rsidR="00E93AF0" w:rsidRDefault="0039547E" w:rsidP="00944CA4">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95132"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4ApugEAAMUDAAAOAAAAZHJzL2Uyb0RvYy54bWysU8GO0zAQvSPxD5bvNGm1u0D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&#13;&#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53F236E3" w14:textId="79346ACA" w:rsidR="0067313E" w:rsidRPr="0067313E" w:rsidRDefault="00175880" w:rsidP="00175880">
      <w:pPr>
        <w:pStyle w:val="DBBodyBeforeYouTeach"/>
      </w:pPr>
      <w:r>
        <w:t>Psalm 100 has been called a song of</w:t>
      </w:r>
      <w:r>
        <w:t xml:space="preserve"> </w:t>
      </w:r>
      <w:r>
        <w:t>thanksgiving and a call to worship. This</w:t>
      </w:r>
      <w:r>
        <w:t xml:space="preserve"> </w:t>
      </w:r>
      <w:r>
        <w:t>psalm tells us about God. God is good. God</w:t>
      </w:r>
      <w:r>
        <w:t xml:space="preserve"> </w:t>
      </w:r>
      <w:r>
        <w:t>made us. God’s love lasts forever. God is</w:t>
      </w:r>
      <w:r>
        <w:t xml:space="preserve"> </w:t>
      </w:r>
      <w:r>
        <w:t>faithful. It also tells us how to worship God.</w:t>
      </w:r>
      <w:r>
        <w:t xml:space="preserve"> </w:t>
      </w:r>
      <w:r>
        <w:t>We should celebrate God, shout for joy, give</w:t>
      </w:r>
      <w:r>
        <w:t xml:space="preserve"> </w:t>
      </w:r>
      <w:r>
        <w:t>thanks and praise to God, bless God’s name,</w:t>
      </w:r>
      <w:r>
        <w:t xml:space="preserve"> </w:t>
      </w:r>
      <w:r>
        <w:t>and enjoy God’s love. God is our shepherd.</w:t>
      </w:r>
      <w:r>
        <w:t xml:space="preserve"> </w:t>
      </w:r>
      <w:r>
        <w:t xml:space="preserve">A shepherd spends </w:t>
      </w:r>
      <w:r w:rsidR="00EC1E1E">
        <w:t>her</w:t>
      </w:r>
      <w:r>
        <w:t xml:space="preserve"> time caring for</w:t>
      </w:r>
      <w:r>
        <w:t xml:space="preserve"> </w:t>
      </w:r>
      <w:r>
        <w:t xml:space="preserve">and protecting </w:t>
      </w:r>
      <w:r w:rsidR="00EC1E1E">
        <w:t>her</w:t>
      </w:r>
      <w:r>
        <w:t xml:space="preserve"> sheep. </w:t>
      </w:r>
      <w:r w:rsidR="00EC1E1E">
        <w:t>Sh</w:t>
      </w:r>
      <w:r>
        <w:t>e lives with h</w:t>
      </w:r>
      <w:r w:rsidR="00EC1E1E">
        <w:t>er</w:t>
      </w:r>
      <w:r>
        <w:t xml:space="preserve"> </w:t>
      </w:r>
      <w:r>
        <w:t xml:space="preserve">sheep. </w:t>
      </w:r>
      <w:r w:rsidR="00EC1E1E">
        <w:t>Sh</w:t>
      </w:r>
      <w:r>
        <w:t>e leads h</w:t>
      </w:r>
      <w:r w:rsidR="00EC1E1E">
        <w:t>er</w:t>
      </w:r>
      <w:r>
        <w:t xml:space="preserve"> sheep to good water and</w:t>
      </w:r>
      <w:r>
        <w:t xml:space="preserve"> </w:t>
      </w:r>
      <w:r>
        <w:t xml:space="preserve">lots of grass. </w:t>
      </w:r>
      <w:r w:rsidR="00EC1E1E">
        <w:t>Sh</w:t>
      </w:r>
      <w:r>
        <w:t>e loves h</w:t>
      </w:r>
      <w:r w:rsidR="00EC1E1E">
        <w:t>er</w:t>
      </w:r>
      <w:r>
        <w:t xml:space="preserve"> sheep and knows</w:t>
      </w:r>
      <w:r>
        <w:t xml:space="preserve"> </w:t>
      </w:r>
      <w:r>
        <w:t>them by name. We are God’s sheep, and God</w:t>
      </w:r>
      <w:r>
        <w:t xml:space="preserve"> </w:t>
      </w:r>
      <w:r>
        <w:t>loves to take care of us.</w:t>
      </w:r>
    </w:p>
    <w:p w14:paraId="0E0C2014" w14:textId="5106B9E3" w:rsidR="00F32EAD" w:rsidRPr="00B64D03" w:rsidRDefault="008B14CC" w:rsidP="00D47CA7">
      <w:pPr>
        <w:pStyle w:val="DBBLUELINE"/>
      </w:pPr>
      <w:r>
        <w:rPr>
          <w:noProof/>
        </w:rPr>
        <mc:AlternateContent>
          <mc:Choice Requires="wps">
            <w:drawing>
              <wp:anchor distT="0" distB="0" distL="114300" distR="114300" simplePos="0" relativeHeight="251734016" behindDoc="0" locked="0" layoutInCell="1" allowOverlap="1" wp14:anchorId="0A16243E" wp14:editId="0CFB0586">
                <wp:simplePos x="0" y="0"/>
                <wp:positionH relativeFrom="column">
                  <wp:posOffset>228600</wp:posOffset>
                </wp:positionH>
                <wp:positionV relativeFrom="paragraph">
                  <wp:posOffset>228600</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53CCE"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" strokecolor="#4472c4 [3204]" strokeweight=".5pt">
                <v:stroke joinstyle="miter"/>
              </v:line>
            </w:pict>
          </mc:Fallback>
        </mc:AlternateContent>
      </w:r>
    </w:p>
    <w:p w14:paraId="7D8DF2A9" w14:textId="7D367814" w:rsidR="00FD4C42" w:rsidRPr="00641789" w:rsidRDefault="00C913DB" w:rsidP="00FD4C42">
      <w:pPr>
        <w:pStyle w:val="DBHDActivity"/>
      </w:pPr>
      <w:r>
        <w:t>Praise and Worship</w:t>
      </w:r>
      <w:r w:rsidR="00460A65">
        <w:t xml:space="preserve"> </w:t>
      </w:r>
      <w:r w:rsidR="0042378B">
        <w:t>(</w:t>
      </w:r>
      <w:r w:rsidR="00175880">
        <w:t>Activity</w:t>
      </w:r>
      <w:r w:rsidR="0042378B">
        <w:t>)</w:t>
      </w:r>
    </w:p>
    <w:p w14:paraId="7F246969" w14:textId="7014AAF5" w:rsidR="00702A4A" w:rsidRPr="00702A4A" w:rsidRDefault="00A01C09" w:rsidP="00A01C09">
      <w:pPr>
        <w:pStyle w:val="DBBodyPrepareAhead"/>
      </w:pPr>
      <w:r w:rsidRPr="00B17BC2">
        <w:t>Before class:</w:t>
      </w:r>
      <w:r w:rsidR="00364F98">
        <w:t xml:space="preserve"> Make a copy of </w:t>
      </w:r>
      <w:r w:rsidR="00175880">
        <w:t>the activity page</w:t>
      </w:r>
      <w:r w:rsidR="00F314B7">
        <w:t xml:space="preserve"> </w:t>
      </w:r>
      <w:r w:rsidR="00364F98">
        <w:t>for each child</w:t>
      </w:r>
      <w:r w:rsidR="00702A4A" w:rsidRPr="00702A4A">
        <w:t>.</w:t>
      </w:r>
    </w:p>
    <w:p w14:paraId="56180B11" w14:textId="55D8910D" w:rsidR="007A0FA7" w:rsidRDefault="00BE363F" w:rsidP="007A0FA7">
      <w:pPr>
        <w:pStyle w:val="DBBodyInstructionswBullets"/>
      </w:pPr>
      <w:r>
        <w:t>Give each child a copy of “</w:t>
      </w:r>
      <w:r w:rsidR="00C913DB">
        <w:t>Praise and Worship</w:t>
      </w:r>
      <w:r>
        <w:t>.”</w:t>
      </w:r>
    </w:p>
    <w:p w14:paraId="06DB8DB2" w14:textId="43ACD134" w:rsidR="00BE363F" w:rsidRDefault="00BE363F" w:rsidP="007A0FA7">
      <w:pPr>
        <w:pStyle w:val="DBBodyInstructionswBullets"/>
      </w:pPr>
      <w:r>
        <w:t xml:space="preserve">Have the children </w:t>
      </w:r>
      <w:r w:rsidR="00C913DB">
        <w:t>cut out the square along the dotted line</w:t>
      </w:r>
      <w:r>
        <w:t xml:space="preserve">. </w:t>
      </w:r>
    </w:p>
    <w:p w14:paraId="69B50680" w14:textId="7F0B4FDB" w:rsidR="00BE363F" w:rsidRDefault="00C913DB" w:rsidP="007A0FA7">
      <w:pPr>
        <w:pStyle w:val="DBBodyInstructionswBullets"/>
      </w:pPr>
      <w:r>
        <w:t xml:space="preserve">Fold the </w:t>
      </w:r>
      <w:r w:rsidR="00A605B7">
        <w:t>square</w:t>
      </w:r>
      <w:r>
        <w:t xml:space="preserve"> in half lengthwise and then unfold it. Fold it in half again widthwise and then unfold it. The square will have </w:t>
      </w:r>
      <w:r w:rsidR="00BD3ADE">
        <w:t>folds in the shape of a</w:t>
      </w:r>
      <w:r>
        <w:t xml:space="preserve"> “t</w:t>
      </w:r>
      <w:r w:rsidR="00BD3ADE">
        <w:t>” or a cross.</w:t>
      </w:r>
      <w:r>
        <w:t xml:space="preserve"> </w:t>
      </w:r>
    </w:p>
    <w:p w14:paraId="4673FEA1" w14:textId="1D8798A5" w:rsidR="00BE363F" w:rsidRPr="00702A4A" w:rsidRDefault="00C913DB" w:rsidP="007A0FA7">
      <w:pPr>
        <w:pStyle w:val="DBBodyInstructionswBullets"/>
      </w:pPr>
      <w:r>
        <w:t xml:space="preserve">Flip the square over so the words are facing down. Fold each corner to the t-shape center folds. You will have a smaller square. </w:t>
      </w:r>
    </w:p>
    <w:p w14:paraId="656278BA" w14:textId="28903D35" w:rsidR="007A0FA7" w:rsidRDefault="00C913DB" w:rsidP="007A0FA7">
      <w:pPr>
        <w:pStyle w:val="DBBodyInstructionswBullets"/>
      </w:pPr>
      <w:r>
        <w:t>Flip the small</w:t>
      </w:r>
      <w:r w:rsidR="00A605B7">
        <w:t>er</w:t>
      </w:r>
      <w:r>
        <w:t xml:space="preserve"> square over so the words are facing up. Fold each corner to the center again</w:t>
      </w:r>
      <w:r w:rsidR="00F57E64">
        <w:t>,</w:t>
      </w:r>
      <w:r w:rsidR="00A605B7">
        <w:t xml:space="preserve"> creating a small square. </w:t>
      </w:r>
    </w:p>
    <w:p w14:paraId="08ACB9D8" w14:textId="77777777" w:rsidR="00A605B7" w:rsidRDefault="00A605B7" w:rsidP="007A0FA7">
      <w:pPr>
        <w:pStyle w:val="DBBodyInstructionswBullets"/>
      </w:pPr>
      <w:r>
        <w:t xml:space="preserve">Fold the small square in half again lengthwise and then unfold it. Fold it in half again widthwise and then unfold it. </w:t>
      </w:r>
    </w:p>
    <w:p w14:paraId="315FEF9B" w14:textId="4C67AC8B" w:rsidR="00283F9C" w:rsidRDefault="00A605B7" w:rsidP="007A0FA7">
      <w:pPr>
        <w:pStyle w:val="DBBodyInstructionswBullets"/>
      </w:pPr>
      <w:r>
        <w:t xml:space="preserve">Pull the tabs toward you and insert your </w:t>
      </w:r>
      <w:r w:rsidR="00303C81">
        <w:t xml:space="preserve">index </w:t>
      </w:r>
      <w:r>
        <w:t>fingers</w:t>
      </w:r>
      <w:r w:rsidR="00303C81">
        <w:t xml:space="preserve"> and thumbs</w:t>
      </w:r>
      <w:r>
        <w:t xml:space="preserve"> into the empty spaces. You will have what is pictured as an example on your Praise and Worship page. </w:t>
      </w:r>
    </w:p>
    <w:p w14:paraId="7A55A720" w14:textId="0626CE23" w:rsidR="00A605B7" w:rsidRPr="00702A4A" w:rsidRDefault="00A605B7" w:rsidP="007A0FA7">
      <w:pPr>
        <w:pStyle w:val="DBBodyInstructionswBullets"/>
      </w:pPr>
      <w:r>
        <w:t>Invite the children to use the Praise and Worship craft by choosing one word and opening and closing the craft the same number of letters. Then the children will choose a number and open the tab to find a praise and worship suggestion that they can do.</w:t>
      </w:r>
    </w:p>
    <w:p w14:paraId="79C3155C" w14:textId="77777777" w:rsidR="001A1089" w:rsidRPr="00B64D03" w:rsidRDefault="001A1089" w:rsidP="001A1089">
      <w:pPr>
        <w:pStyle w:val="DBBLUELINE"/>
      </w:pPr>
      <w:r>
        <w:rPr>
          <w:noProof/>
        </w:rPr>
        <mc:AlternateContent>
          <mc:Choice Requires="wps">
            <w:drawing>
              <wp:anchor distT="0" distB="0" distL="114300" distR="114300" simplePos="0" relativeHeight="251744256" behindDoc="0" locked="0" layoutInCell="1" allowOverlap="1" wp14:anchorId="0D817DAA" wp14:editId="25B7BA72">
                <wp:simplePos x="0" y="0"/>
                <wp:positionH relativeFrom="column">
                  <wp:posOffset>228600</wp:posOffset>
                </wp:positionH>
                <wp:positionV relativeFrom="paragraph">
                  <wp:posOffset>228600</wp:posOffset>
                </wp:positionV>
                <wp:extent cx="4343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6FA9E" id="Straight Connector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nHgiFL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53BF5D91" w14:textId="77777777" w:rsidR="00CA767C" w:rsidRDefault="00CA767C" w:rsidP="00051733">
      <w:pPr>
        <w:pStyle w:val="DBHDActivity"/>
      </w:pPr>
    </w:p>
    <w:p w14:paraId="20ABF87C" w14:textId="40533905" w:rsidR="00051733" w:rsidRDefault="0041689C" w:rsidP="00051733">
      <w:pPr>
        <w:pStyle w:val="DBHDActivity"/>
      </w:pPr>
      <w:r w:rsidRPr="00A17B0A">
        <w:lastRenderedPageBreak/>
        <w:t>Read</w:t>
      </w:r>
      <w:r w:rsidR="00051733" w:rsidRPr="00880B83">
        <w:t xml:space="preserve"> the Bible Story</w:t>
      </w:r>
    </w:p>
    <w:p w14:paraId="7B3DBE2B" w14:textId="7E7077CB" w:rsidR="006D6882" w:rsidRDefault="00CA767C" w:rsidP="006D6882">
      <w:pPr>
        <w:pStyle w:val="DBBodyInstructionswBullets"/>
      </w:pPr>
      <w:r>
        <w:t>F</w:t>
      </w:r>
      <w:r w:rsidR="006D6882" w:rsidRPr="0041689C">
        <w:t xml:space="preserve">ind </w:t>
      </w:r>
      <w:r w:rsidR="0042017E">
        <w:t>Psalm 100:1-5</w:t>
      </w:r>
      <w:r w:rsidR="006D6882">
        <w:t xml:space="preserve"> in </w:t>
      </w:r>
      <w:r>
        <w:t>your</w:t>
      </w:r>
      <w:r w:rsidR="006D6882">
        <w:t xml:space="preserve"> Bible</w:t>
      </w:r>
      <w:r>
        <w:t>, or</w:t>
      </w:r>
      <w:r w:rsidR="006D6882" w:rsidRPr="0041689C">
        <w:t xml:space="preserve"> </w:t>
      </w:r>
      <w:r>
        <w:t>r</w:t>
      </w:r>
      <w:r w:rsidR="006D6882">
        <w:t xml:space="preserve">ead </w:t>
      </w:r>
      <w:r w:rsidR="006D6882" w:rsidRPr="0041689C">
        <w:t xml:space="preserve">the story </w:t>
      </w:r>
      <w:r w:rsidR="00BD3ADE">
        <w:t xml:space="preserve">“Joy” </w:t>
      </w:r>
      <w:r w:rsidR="006D6882" w:rsidRPr="0041689C">
        <w:t xml:space="preserve">from the </w:t>
      </w:r>
      <w:r w:rsidR="006D6882" w:rsidRPr="00C458B3">
        <w:rPr>
          <w:rStyle w:val="DBItalicsCHAR"/>
        </w:rPr>
        <w:t>Deep Blue Bible Storybook</w:t>
      </w:r>
      <w:r w:rsidR="006D6882">
        <w:rPr>
          <w:rStyle w:val="DBItalicsCHAR"/>
        </w:rPr>
        <w:t xml:space="preserve"> </w:t>
      </w:r>
      <w:r w:rsidR="006D6882" w:rsidRPr="00676F50">
        <w:t xml:space="preserve">(p. </w:t>
      </w:r>
      <w:r w:rsidR="0042017E">
        <w:t>186</w:t>
      </w:r>
      <w:r w:rsidR="006D6882" w:rsidRPr="00676F50">
        <w:t>).</w:t>
      </w:r>
    </w:p>
    <w:p w14:paraId="728550B1" w14:textId="5F13F84B" w:rsidR="006D6882" w:rsidRPr="00E226D6" w:rsidRDefault="006D6882" w:rsidP="00E226D6">
      <w:pPr>
        <w:pStyle w:val="DBBodySay"/>
      </w:pPr>
      <w:r w:rsidRPr="00E226D6">
        <w:rPr>
          <w:rStyle w:val="DBSayAskPrayChar"/>
        </w:rPr>
        <w:t>ASK:</w:t>
      </w:r>
      <w:r w:rsidRPr="00E226D6">
        <w:t xml:space="preserve"> </w:t>
      </w:r>
      <w:r w:rsidR="0042017E">
        <w:t>What makes God good</w:t>
      </w:r>
      <w:r w:rsidRPr="00E226D6">
        <w:t xml:space="preserve">? </w:t>
      </w:r>
      <w:r w:rsidR="0042017E">
        <w:t>How do you feel knowing that God has and will always love you</w:t>
      </w:r>
      <w:r w:rsidRPr="00E226D6">
        <w:t xml:space="preserve">? </w:t>
      </w:r>
    </w:p>
    <w:p w14:paraId="193A7C39" w14:textId="7276CB4D" w:rsidR="00C714CD" w:rsidRDefault="00051733" w:rsidP="005966A4">
      <w:pPr>
        <w:pStyle w:val="DBBLUELINE"/>
      </w:pPr>
      <w:r>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5DB41"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DWKN4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A6F21D8" w14:textId="18287EB5" w:rsidR="008D2A1F" w:rsidRPr="00880B83" w:rsidRDefault="008D2A1F" w:rsidP="00F32EAD">
      <w:pPr>
        <w:pStyle w:val="DBHDActivity"/>
      </w:pPr>
      <w:r>
        <w:t>S</w:t>
      </w:r>
      <w:r w:rsidR="00077457">
        <w:t>ee the Bible S</w:t>
      </w:r>
      <w:r w:rsidRPr="00880B83">
        <w:t>tory</w:t>
      </w:r>
    </w:p>
    <w:p w14:paraId="2FA60868" w14:textId="0C8AA91B" w:rsidR="0041689C" w:rsidRPr="0041689C" w:rsidRDefault="0041689C" w:rsidP="0041689C">
      <w:pPr>
        <w:pStyle w:val="DBBodySay"/>
      </w:pPr>
      <w:r w:rsidRPr="00C458B3">
        <w:rPr>
          <w:rStyle w:val="DBSayAskPrayChar"/>
        </w:rPr>
        <w:t>SAY:</w:t>
      </w:r>
      <w:r w:rsidR="00C458B3">
        <w:t xml:space="preserve"> </w:t>
      </w:r>
      <w:r w:rsidR="009440EA">
        <w:t xml:space="preserve">Asia, Edgar, Kat, Victor, and Caleb </w:t>
      </w:r>
      <w:r w:rsidR="00E1193D">
        <w:t>perform</w:t>
      </w:r>
      <w:r w:rsidR="009440EA">
        <w:t xml:space="preserve"> a song at a</w:t>
      </w:r>
      <w:r w:rsidR="00E1193D">
        <w:t xml:space="preserve"> show at the Deep Blue Zoo</w:t>
      </w:r>
      <w:r w:rsidR="009F595D">
        <w:t>.</w:t>
      </w:r>
      <w:r w:rsidR="00E1193D">
        <w:t xml:space="preserve"> Maggie asks them how they have the courage to sing in front of everyone. Let’s find out what they tell Maggie!</w:t>
      </w:r>
    </w:p>
    <w:p w14:paraId="3F11315B" w14:textId="77777777" w:rsidR="00A31181" w:rsidRPr="004C530D" w:rsidRDefault="00A31181" w:rsidP="00A31181">
      <w:pPr>
        <w:pStyle w:val="DBBodyInstructionswBullets"/>
        <w:rPr>
          <w:highlight w:val="yellow"/>
        </w:rPr>
      </w:pPr>
      <w:r w:rsidRPr="004C530D">
        <w:rPr>
          <w:highlight w:val="yellow"/>
        </w:rPr>
        <w:t>Watch today’s episode here:</w:t>
      </w:r>
      <w:r>
        <w:rPr>
          <w:highlight w:val="yellow"/>
        </w:rPr>
        <w:t xml:space="preserve"> LINK NEEDS TO BE ADDED.</w:t>
      </w:r>
      <w:r w:rsidRPr="004C530D">
        <w:rPr>
          <w:highlight w:val="yellow"/>
        </w:rPr>
        <w:t xml:space="preserve"> </w:t>
      </w:r>
    </w:p>
    <w:p w14:paraId="61866DC6" w14:textId="4DD1D705" w:rsidR="00E74812" w:rsidRPr="000F7D93" w:rsidRDefault="00E74812" w:rsidP="00E74812">
      <w:pPr>
        <w:pStyle w:val="DBBodySay"/>
      </w:pPr>
      <w:r w:rsidRPr="000F7D93">
        <w:rPr>
          <w:rStyle w:val="DBSayAskPrayChar"/>
        </w:rPr>
        <w:t>ASK:</w:t>
      </w:r>
      <w:r w:rsidRPr="000F7D93">
        <w:t xml:space="preserve"> </w:t>
      </w:r>
      <w:r w:rsidR="00550DC9" w:rsidRPr="00550DC9">
        <w:t>How do you praise the Lord?</w:t>
      </w:r>
    </w:p>
    <w:p w14:paraId="082F303C" w14:textId="77777777" w:rsidR="00141E2A" w:rsidRDefault="00141E2A" w:rsidP="00141E2A">
      <w:pPr>
        <w:pStyle w:val="DBBLUELINE"/>
      </w:pPr>
      <w:r>
        <w:rPr>
          <w:noProof/>
        </w:rPr>
        <mc:AlternateContent>
          <mc:Choice Requires="wps">
            <w:drawing>
              <wp:anchor distT="0" distB="0" distL="114300" distR="114300" simplePos="0" relativeHeight="251767808" behindDoc="0" locked="0" layoutInCell="1" allowOverlap="1" wp14:anchorId="0A385EC9" wp14:editId="2F990755">
                <wp:simplePos x="0" y="0"/>
                <wp:positionH relativeFrom="column">
                  <wp:posOffset>228600</wp:posOffset>
                </wp:positionH>
                <wp:positionV relativeFrom="paragraph">
                  <wp:posOffset>226090</wp:posOffset>
                </wp:positionV>
                <wp:extent cx="4343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0980D" id="Straight Connector 1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8pt" to="5in,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" strokecolor="#4472c4 [3204]" strokeweight=".5pt">
                <v:stroke joinstyle="miter"/>
              </v:line>
            </w:pict>
          </mc:Fallback>
        </mc:AlternateContent>
      </w:r>
    </w:p>
    <w:p w14:paraId="155A1B35" w14:textId="2CC38969" w:rsidR="00141E2A" w:rsidRPr="009C0425" w:rsidRDefault="00C7120E" w:rsidP="00141E2A">
      <w:pPr>
        <w:pStyle w:val="DBHDActivity"/>
      </w:pPr>
      <w:r>
        <w:t xml:space="preserve">Praise </w:t>
      </w:r>
      <w:r w:rsidR="0042378B">
        <w:t>(</w:t>
      </w:r>
      <w:r w:rsidR="00460A65">
        <w:t>Group Activity</w:t>
      </w:r>
      <w:r w:rsidR="0042378B">
        <w:t>)</w:t>
      </w:r>
    </w:p>
    <w:p w14:paraId="547B318B" w14:textId="36A58DDF" w:rsidR="00141E2A" w:rsidRDefault="004355A0" w:rsidP="00141E2A">
      <w:pPr>
        <w:pStyle w:val="DBBodySay"/>
        <w:rPr>
          <w:bCs/>
        </w:rPr>
      </w:pPr>
      <w:r>
        <w:rPr>
          <w:rStyle w:val="DBSayAskPrayChar"/>
        </w:rPr>
        <w:t>ask</w:t>
      </w:r>
      <w:r w:rsidR="00141E2A" w:rsidRPr="009C0425">
        <w:rPr>
          <w:rStyle w:val="DBSayAskPrayChar"/>
        </w:rPr>
        <w:t>:</w:t>
      </w:r>
      <w:r>
        <w:rPr>
          <w:rStyle w:val="DBSayAskPrayChar"/>
        </w:rPr>
        <w:t xml:space="preserve"> </w:t>
      </w:r>
      <w:r w:rsidR="00C7120E">
        <w:t>What is something you would like to thank God for</w:t>
      </w:r>
      <w:r w:rsidRPr="004355A0">
        <w:t>?</w:t>
      </w:r>
      <w:r w:rsidR="00141E2A" w:rsidRPr="00854EA7">
        <w:rPr>
          <w:bCs/>
        </w:rPr>
        <w:t xml:space="preserve"> </w:t>
      </w:r>
    </w:p>
    <w:p w14:paraId="15287E09" w14:textId="6058DDD6" w:rsidR="00141E2A" w:rsidRDefault="00C13892" w:rsidP="00141E2A">
      <w:pPr>
        <w:pStyle w:val="DBBodyInstructionswBullets"/>
      </w:pPr>
      <w:r>
        <w:t xml:space="preserve">Allow the children to </w:t>
      </w:r>
      <w:r w:rsidR="00C7120E">
        <w:t>think about what they are grateful for</w:t>
      </w:r>
      <w:r>
        <w:t xml:space="preserve"> and </w:t>
      </w:r>
      <w:r w:rsidR="00C7120E">
        <w:t xml:space="preserve">encourage them to </w:t>
      </w:r>
      <w:r w:rsidR="00A31181">
        <w:t>share</w:t>
      </w:r>
      <w:r>
        <w:t>.</w:t>
      </w:r>
    </w:p>
    <w:p w14:paraId="4D77DF42" w14:textId="4C43357B" w:rsidR="00141E2A" w:rsidRDefault="00646B91" w:rsidP="00E20A49">
      <w:pPr>
        <w:pStyle w:val="DBBodySay"/>
      </w:pPr>
      <w:r>
        <w:rPr>
          <w:rStyle w:val="DBSayAskPrayChar"/>
        </w:rPr>
        <w:t>SAY</w:t>
      </w:r>
      <w:r w:rsidR="00141E2A" w:rsidRPr="00E20A49">
        <w:rPr>
          <w:rStyle w:val="DBSayAskPrayChar"/>
        </w:rPr>
        <w:t>:</w:t>
      </w:r>
      <w:r w:rsidR="00141E2A" w:rsidRPr="00E20A49">
        <w:t xml:space="preserve"> </w:t>
      </w:r>
      <w:r>
        <w:t xml:space="preserve">Recognizing the things God is doing in our lives is a way to show praise to God. </w:t>
      </w:r>
    </w:p>
    <w:p w14:paraId="764FAA51" w14:textId="3AC6AFA9" w:rsidR="00C13892" w:rsidRPr="0026626C" w:rsidRDefault="00141E2A" w:rsidP="005966A4">
      <w:pPr>
        <w:pStyle w:val="DBBLUELINE"/>
      </w:pPr>
      <w:r>
        <w:rPr>
          <w:noProof/>
        </w:rPr>
        <mc:AlternateContent>
          <mc:Choice Requires="wps">
            <w:drawing>
              <wp:anchor distT="0" distB="0" distL="114300" distR="114300" simplePos="0" relativeHeight="251768832" behindDoc="0" locked="0" layoutInCell="1" allowOverlap="1" wp14:anchorId="1CBB1834" wp14:editId="509C51F0">
                <wp:simplePos x="0" y="0"/>
                <wp:positionH relativeFrom="column">
                  <wp:posOffset>228600</wp:posOffset>
                </wp:positionH>
                <wp:positionV relativeFrom="paragraph">
                  <wp:posOffset>228600</wp:posOffset>
                </wp:positionV>
                <wp:extent cx="43434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D11AC" id="Straight Connector 1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" strokecolor="#4472c4 [3204]" strokeweight=".5pt">
                <v:stroke joinstyle="miter"/>
              </v:line>
            </w:pict>
          </mc:Fallback>
        </mc:AlternateContent>
      </w:r>
    </w:p>
    <w:p w14:paraId="38C495E3" w14:textId="06503C4D" w:rsidR="00175880" w:rsidRDefault="00175880" w:rsidP="00175880">
      <w:pPr>
        <w:pStyle w:val="DBHDActivity"/>
      </w:pPr>
      <w:r>
        <w:t>Sacred Conversations</w:t>
      </w:r>
    </w:p>
    <w:p w14:paraId="68B6F3C3" w14:textId="77777777" w:rsidR="00175880" w:rsidRDefault="00175880" w:rsidP="00175880">
      <w:pPr>
        <w:pStyle w:val="DBBodySay"/>
      </w:pPr>
      <w:r w:rsidRPr="00A73818">
        <w:rPr>
          <w:rStyle w:val="DBSayAskPrayChar"/>
        </w:rPr>
        <w:t>ASK:</w:t>
      </w:r>
      <w:r>
        <w:t xml:space="preserve"> What are you praising God for this week?</w:t>
      </w:r>
      <w:r w:rsidRPr="002C67CD">
        <w:t xml:space="preserve"> </w:t>
      </w:r>
    </w:p>
    <w:p w14:paraId="6F5B002E" w14:textId="77777777" w:rsidR="00C13892" w:rsidRPr="00CA7C06" w:rsidRDefault="00C13892" w:rsidP="00C13892">
      <w:pPr>
        <w:pStyle w:val="DBBLUELINE"/>
        <w:rPr>
          <w:highlight w:val="yellow"/>
        </w:rPr>
      </w:pPr>
      <w:r w:rsidRPr="00CA7C06">
        <w:rPr>
          <w:noProof/>
          <w:highlight w:val="yellow"/>
        </w:rPr>
        <mc:AlternateContent>
          <mc:Choice Requires="wps">
            <w:drawing>
              <wp:anchor distT="0" distB="0" distL="114300" distR="114300" simplePos="0" relativeHeight="251812864" behindDoc="0" locked="0" layoutInCell="1" allowOverlap="1" wp14:anchorId="0E832564" wp14:editId="583E1F27">
                <wp:simplePos x="0" y="0"/>
                <wp:positionH relativeFrom="column">
                  <wp:posOffset>228600</wp:posOffset>
                </wp:positionH>
                <wp:positionV relativeFrom="paragraph">
                  <wp:posOffset>228600</wp:posOffset>
                </wp:positionV>
                <wp:extent cx="4343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7784D" id="Straight Connector 2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TmC1nr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1122CD77" w14:textId="77777777" w:rsidR="00C13892" w:rsidRPr="00A17B0A" w:rsidRDefault="00C13892" w:rsidP="00C13892">
      <w:pPr>
        <w:pStyle w:val="DBHDActivity"/>
        <w:rPr>
          <w:rFonts w:cs="Gill Sans"/>
          <w:szCs w:val="20"/>
        </w:rPr>
      </w:pPr>
      <w:r>
        <w:t>Blessing</w:t>
      </w:r>
    </w:p>
    <w:p w14:paraId="6499DC02" w14:textId="77777777" w:rsidR="005C266E" w:rsidRDefault="005C266E" w:rsidP="005C266E">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7D9A127D" w14:textId="77777777" w:rsidR="005C266E" w:rsidRPr="00B673FB" w:rsidRDefault="005C266E" w:rsidP="005C266E">
      <w:pPr>
        <w:pStyle w:val="DBBodyInstructionswBullets"/>
      </w:pPr>
      <w:r w:rsidRPr="00B673FB">
        <w:t xml:space="preserve">Go around the </w:t>
      </w:r>
      <w:r>
        <w:t>room</w:t>
      </w:r>
      <w:r w:rsidRPr="00B673FB">
        <w:t xml:space="preserve"> and </w:t>
      </w:r>
      <w:r>
        <w:t>say the blessing to each child.</w:t>
      </w:r>
    </w:p>
    <w:p w14:paraId="1AC4367B" w14:textId="77777777" w:rsidR="005C266E" w:rsidRPr="00255C60" w:rsidRDefault="005C266E" w:rsidP="005C266E">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16226564" w14:textId="06139D3C" w:rsidR="00C13892" w:rsidRPr="009E3D85" w:rsidRDefault="00C13892" w:rsidP="00C13892">
      <w:pPr>
        <w:pStyle w:val="DBBodySay"/>
      </w:pPr>
      <w:bookmarkStart w:id="0" w:name="_GoBack"/>
      <w:bookmarkEnd w:id="0"/>
      <w:r w:rsidRPr="00470F1A">
        <w:rPr>
          <w:rStyle w:val="DBSayAskPrayChar"/>
        </w:rPr>
        <w:t>PRAY:</w:t>
      </w:r>
      <w:r w:rsidRPr="009E3D85">
        <w:t xml:space="preserve"> </w:t>
      </w:r>
      <w:r>
        <w:t xml:space="preserve">Dear God, </w:t>
      </w:r>
      <w:r w:rsidR="00A7781B">
        <w:t xml:space="preserve">help us find joy in every situation and not let anything distract us from the joy </w:t>
      </w:r>
      <w:r w:rsidR="004503AD">
        <w:t>of being your child</w:t>
      </w:r>
      <w:r>
        <w:t>; in Jesus’ name, we pray. Amen.</w:t>
      </w:r>
    </w:p>
    <w:p w14:paraId="40986E71" w14:textId="77777777" w:rsidR="00C13892" w:rsidRDefault="00C13892" w:rsidP="00C13892">
      <w:pPr>
        <w:pStyle w:val="DBBLUELINE"/>
      </w:pPr>
      <w:r>
        <w:rPr>
          <w:noProof/>
        </w:rPr>
        <mc:AlternateContent>
          <mc:Choice Requires="wps">
            <w:drawing>
              <wp:anchor distT="0" distB="0" distL="114300" distR="114300" simplePos="0" relativeHeight="251813888" behindDoc="0" locked="0" layoutInCell="1" allowOverlap="1" wp14:anchorId="623E135A" wp14:editId="02794B07">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A3B92"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2F287B2B" w14:textId="42CE763A" w:rsidR="00B12CB5" w:rsidRDefault="00466DA7" w:rsidP="00B12CB5">
      <w:pPr>
        <w:pStyle w:val="DBHDActivity"/>
      </w:pPr>
      <w:r>
        <w:t>Praise and Worship</w:t>
      </w:r>
      <w:r w:rsidR="00B12CB5">
        <w:t xml:space="preserve"> (</w:t>
      </w:r>
      <w:r>
        <w:t>Extra At-Home Activity</w:t>
      </w:r>
      <w:r w:rsidR="00B12CB5">
        <w:t>)</w:t>
      </w:r>
    </w:p>
    <w:p w14:paraId="3F09E362" w14:textId="75504D2D" w:rsidR="00B12CB5" w:rsidRPr="00744A1E" w:rsidRDefault="00B12CB5" w:rsidP="00B12CB5">
      <w:pPr>
        <w:pStyle w:val="DBBodyPrepareAhead"/>
      </w:pPr>
      <w:r>
        <w:t xml:space="preserve">Before class: </w:t>
      </w:r>
      <w:r w:rsidR="00466DA7">
        <w:t xml:space="preserve">Find some of your family’s favorite worship music online. Clear a space for a praise and worship dance party. </w:t>
      </w:r>
      <w:r>
        <w:t xml:space="preserve"> </w:t>
      </w:r>
    </w:p>
    <w:p w14:paraId="7964FA5E" w14:textId="77777777" w:rsidR="00B12CB5" w:rsidRDefault="00B12CB5" w:rsidP="00B12CB5">
      <w:pPr>
        <w:pStyle w:val="DBBodySay"/>
      </w:pPr>
      <w:r w:rsidRPr="00E30E88">
        <w:rPr>
          <w:rStyle w:val="DBSayAskPrayChar"/>
        </w:rPr>
        <w:t>ASK:</w:t>
      </w:r>
      <w:r>
        <w:t xml:space="preserve"> How can we worship God? </w:t>
      </w:r>
      <w:r w:rsidRPr="00E226D6">
        <w:rPr>
          <w:rStyle w:val="DBItalicsCHAR"/>
        </w:rPr>
        <w:t>(</w:t>
      </w:r>
      <w:r>
        <w:rPr>
          <w:rStyle w:val="DBItalicsCHAR"/>
        </w:rPr>
        <w:t>sing, pray, dance, read Scripture, go out into creation, and so forth)</w:t>
      </w:r>
    </w:p>
    <w:p w14:paraId="31E5EB33" w14:textId="77777777" w:rsidR="00B12CB5" w:rsidRDefault="00B12CB5" w:rsidP="00B12CB5">
      <w:pPr>
        <w:pStyle w:val="DBBodySay"/>
      </w:pPr>
      <w:r>
        <w:rPr>
          <w:rStyle w:val="DBSayAskPrayChar"/>
        </w:rPr>
        <w:lastRenderedPageBreak/>
        <w:t>SAY:</w:t>
      </w:r>
      <w:r>
        <w:t xml:space="preserve"> Psalm 100 gives suggestions on how we can worship God—shouting triumphantly, serving, celebrating, giving thanks, and praising. There are many ways we can worship God and you all named some great ones!</w:t>
      </w:r>
    </w:p>
    <w:p w14:paraId="00044CEC" w14:textId="3F7649A7" w:rsidR="00E5765F" w:rsidRPr="005966A4" w:rsidRDefault="00466DA7" w:rsidP="00466DA7">
      <w:pPr>
        <w:pStyle w:val="DBBodyInstructionswBullets"/>
      </w:pPr>
      <w:r>
        <w:t>Turn on your music and i</w:t>
      </w:r>
      <w:r w:rsidR="00B12CB5">
        <w:t xml:space="preserve">nvite </w:t>
      </w:r>
      <w:r>
        <w:t>everyone to sing and dance their praise</w:t>
      </w:r>
      <w:r w:rsidR="00B12CB5">
        <w:t>.</w:t>
      </w:r>
    </w:p>
    <w:sectPr w:rsidR="00E5765F" w:rsidRPr="005966A4" w:rsidSect="00A65888">
      <w:headerReference w:type="even" r:id="rId8"/>
      <w:headerReference w:type="default" r:id="rId9"/>
      <w:footerReference w:type="even" r:id="rId10"/>
      <w:footerReference w:type="default" r:id="rId11"/>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C280" w14:textId="77777777" w:rsidR="00D53224" w:rsidRDefault="00D53224" w:rsidP="00E20826">
      <w:pPr>
        <w:spacing w:after="0" w:line="240" w:lineRule="auto"/>
      </w:pPr>
      <w:r>
        <w:separator/>
      </w:r>
    </w:p>
    <w:p w14:paraId="30FB6784" w14:textId="77777777" w:rsidR="00D53224" w:rsidRDefault="00D53224"/>
  </w:endnote>
  <w:endnote w:type="continuationSeparator" w:id="0">
    <w:p w14:paraId="35F90953" w14:textId="77777777" w:rsidR="00D53224" w:rsidRDefault="00D53224" w:rsidP="00E20826">
      <w:pPr>
        <w:spacing w:after="0" w:line="240" w:lineRule="auto"/>
      </w:pPr>
      <w:r>
        <w:continuationSeparator/>
      </w:r>
    </w:p>
    <w:p w14:paraId="2DE796B6" w14:textId="77777777" w:rsidR="00D53224" w:rsidRDefault="00D5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ex New Book">
    <w:altName w:val="Calibri"/>
    <w:panose1 w:val="02010600040501010103"/>
    <w:charset w:val="4D"/>
    <w:family w:val="auto"/>
    <w:notTrueType/>
    <w:pitch w:val="variable"/>
    <w:sig w:usb0="A00000FF" w:usb1="5001606B" w:usb2="00000010" w:usb3="00000000" w:csb0="0000019B" w:csb1="00000000"/>
  </w:font>
  <w:font w:name="Gill Sans">
    <w:altName w:val="Calibri"/>
    <w:panose1 w:val="020B0502020104020203"/>
    <w:charset w:val="B1"/>
    <w:family w:val="swiss"/>
    <w:pitch w:val="variable"/>
    <w:sig w:usb0="80000A67" w:usb1="00000000" w:usb2="00000000" w:usb3="00000000" w:csb0="000001F7" w:csb1="00000000"/>
  </w:font>
  <w:font w:name="Gill Sans Light">
    <w:altName w:val="Arial"/>
    <w:panose1 w:val="020B0302020104020203"/>
    <w:charset w:val="00"/>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At Home With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487261" w:rsidRPr="004C073A" w:rsidRDefault="00C050E9" w:rsidP="00FA7250">
    <w:pPr>
      <w:pStyle w:val="Footer"/>
      <w:tabs>
        <w:tab w:val="left" w:pos="6271"/>
      </w:tabs>
      <w:ind w:left="-540" w:right="-817"/>
      <w:rPr>
        <w:rStyle w:val="DBFooterCHAR"/>
      </w:rPr>
    </w:pPr>
    <w:r>
      <w:rPr>
        <w:rStyle w:val="DBFooterCHAR"/>
      </w:rPr>
      <w:t>One Room Sunday School</w:t>
    </w:r>
    <w:r w:rsidR="0036606C" w:rsidRPr="0036606C">
      <w:rPr>
        <w:rStyle w:val="DBFooterCHAR"/>
        <w:vertAlign w:val="superscript"/>
      </w:rPr>
      <w:sym w:font="Symbol" w:char="F0D2"/>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8D40BF" w:rsidRPr="00CE3B9D">
      <w:rPr>
        <w:rStyle w:val="DBCopyrightCHAR"/>
      </w:rPr>
      <w:t>20</w:t>
    </w:r>
    <w:r w:rsidR="008D40BF">
      <w:rPr>
        <w:rStyle w:val="DBCopyrightCHAR"/>
      </w:rPr>
      <w:t>20</w:t>
    </w:r>
    <w:r w:rsidR="008D40BF" w:rsidRPr="00CE3B9D">
      <w:rPr>
        <w:rStyle w:val="DBCopyrightCHAR"/>
      </w:rPr>
      <w:t xml:space="preserve"> </w:t>
    </w:r>
    <w:r w:rsidR="00FA3F33" w:rsidRPr="00CE3B9D">
      <w:rPr>
        <w:rStyle w:val="DBCopyrightCHAR"/>
      </w:rPr>
      <w:t>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572EF271" w:rsidR="001528DD" w:rsidRPr="00737C49" w:rsidRDefault="008D40BF" w:rsidP="000928F1">
    <w:pPr>
      <w:pStyle w:val="Footer"/>
      <w:tabs>
        <w:tab w:val="clear" w:pos="4680"/>
        <w:tab w:val="center" w:pos="4410"/>
      </w:tabs>
      <w:ind w:left="-540" w:right="-817"/>
      <w:rPr>
        <w:rStyle w:val="DBFooterCHAR"/>
      </w:rPr>
    </w:pPr>
    <w:r>
      <w:rPr>
        <w:rStyle w:val="DBFooterCHAR"/>
      </w:rPr>
      <w:t>Summer</w:t>
    </w:r>
    <w:r w:rsidR="00C63B59"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CE4E9D">
      <w:rPr>
        <w:rStyle w:val="DBFooterCHAR"/>
        <w:noProof/>
      </w:rPr>
      <w:t>90</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83D8" w14:textId="77777777" w:rsidR="00D53224" w:rsidRDefault="00D53224" w:rsidP="00E20826">
      <w:pPr>
        <w:spacing w:after="0" w:line="240" w:lineRule="auto"/>
      </w:pPr>
      <w:r>
        <w:separator/>
      </w:r>
    </w:p>
    <w:p w14:paraId="14D4C7D1" w14:textId="77777777" w:rsidR="00D53224" w:rsidRDefault="00D53224"/>
  </w:footnote>
  <w:footnote w:type="continuationSeparator" w:id="0">
    <w:p w14:paraId="716847D5" w14:textId="77777777" w:rsidR="00D53224" w:rsidRDefault="00D53224" w:rsidP="00E20826">
      <w:pPr>
        <w:spacing w:after="0" w:line="240" w:lineRule="auto"/>
      </w:pPr>
      <w:r>
        <w:continuationSeparator/>
      </w:r>
    </w:p>
    <w:p w14:paraId="4898ABDE" w14:textId="77777777" w:rsidR="00D53224" w:rsidRDefault="00D53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3DC66D88" w:rsidR="00487261" w:rsidRPr="00DD38EC" w:rsidRDefault="00726E0F" w:rsidP="00CE134C">
    <w:pPr>
      <w:pStyle w:val="DBHeaderSessionTitle"/>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CD01A3">
      <w:t>A Call to Worship</w:t>
    </w:r>
    <w:r w:rsidR="00773A59">
      <w:t xml:space="preserve"> </w:t>
    </w:r>
    <w:r w:rsidR="00A17B0A" w:rsidRPr="00CE3B9D">
      <w:rPr>
        <w:rStyle w:val="DBHeaderSessionCitation"/>
      </w:rPr>
      <w:t>(</w:t>
    </w:r>
    <w:r w:rsidR="00CD01A3">
      <w:rPr>
        <w:rStyle w:val="DBHeaderSessionCitation"/>
      </w:rPr>
      <w:t>Psalm 100:1-5</w:t>
    </w:r>
    <w:r w:rsidR="00A17B0A" w:rsidRPr="00CE3B9D">
      <w:rPr>
        <w:rStyle w:val="DBHeaderSessionCitation"/>
      </w:rPr>
      <w:t>)</w:t>
    </w:r>
  </w:p>
  <w:p w14:paraId="30321ED6" w14:textId="44C06A23" w:rsidR="001528DD" w:rsidRPr="00B63A40" w:rsidRDefault="00A65888" w:rsidP="00DE69C6">
    <w:pPr>
      <w:pStyle w:val="DBHeaderBibleVerse"/>
    </w:pPr>
    <w:r>
      <w:t>August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1"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4"/>
  </w:num>
  <w:num w:numId="5">
    <w:abstractNumId w:val="18"/>
  </w:num>
  <w:num w:numId="6">
    <w:abstractNumId w:val="21"/>
  </w:num>
  <w:num w:numId="7">
    <w:abstractNumId w:val="22"/>
  </w:num>
  <w:num w:numId="8">
    <w:abstractNumId w:val="12"/>
  </w:num>
  <w:num w:numId="9">
    <w:abstractNumId w:val="19"/>
  </w:num>
  <w:num w:numId="10">
    <w:abstractNumId w:val="13"/>
  </w:num>
  <w:num w:numId="11">
    <w:abstractNumId w:val="17"/>
  </w:num>
  <w:num w:numId="12">
    <w:abstractNumId w:val="20"/>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0098"/>
    <w:rsid w:val="000029AA"/>
    <w:rsid w:val="00003E7F"/>
    <w:rsid w:val="00004AEF"/>
    <w:rsid w:val="000078E9"/>
    <w:rsid w:val="000169B3"/>
    <w:rsid w:val="00017406"/>
    <w:rsid w:val="00020413"/>
    <w:rsid w:val="00025D70"/>
    <w:rsid w:val="000337CA"/>
    <w:rsid w:val="00033F68"/>
    <w:rsid w:val="00034DF5"/>
    <w:rsid w:val="000367A0"/>
    <w:rsid w:val="0004066D"/>
    <w:rsid w:val="00040B31"/>
    <w:rsid w:val="0004581E"/>
    <w:rsid w:val="000474DD"/>
    <w:rsid w:val="00047F45"/>
    <w:rsid w:val="00051733"/>
    <w:rsid w:val="000545CD"/>
    <w:rsid w:val="000568A6"/>
    <w:rsid w:val="00061536"/>
    <w:rsid w:val="00062A2A"/>
    <w:rsid w:val="00062BF6"/>
    <w:rsid w:val="000660D2"/>
    <w:rsid w:val="00077457"/>
    <w:rsid w:val="00080AB5"/>
    <w:rsid w:val="000852E4"/>
    <w:rsid w:val="00087754"/>
    <w:rsid w:val="000928F1"/>
    <w:rsid w:val="00097B2D"/>
    <w:rsid w:val="000A115F"/>
    <w:rsid w:val="000A2B1A"/>
    <w:rsid w:val="000B36C7"/>
    <w:rsid w:val="000B3B98"/>
    <w:rsid w:val="000B44E6"/>
    <w:rsid w:val="000C337F"/>
    <w:rsid w:val="000C3923"/>
    <w:rsid w:val="000C3927"/>
    <w:rsid w:val="000C4DE4"/>
    <w:rsid w:val="000C4E92"/>
    <w:rsid w:val="000C570D"/>
    <w:rsid w:val="000C5EBE"/>
    <w:rsid w:val="000C635E"/>
    <w:rsid w:val="000C64D5"/>
    <w:rsid w:val="000C6BE3"/>
    <w:rsid w:val="000C713E"/>
    <w:rsid w:val="000D2E5B"/>
    <w:rsid w:val="000D5938"/>
    <w:rsid w:val="000D598B"/>
    <w:rsid w:val="000D60F0"/>
    <w:rsid w:val="000D658C"/>
    <w:rsid w:val="000E3E97"/>
    <w:rsid w:val="000E5B23"/>
    <w:rsid w:val="000F1676"/>
    <w:rsid w:val="000F2EE6"/>
    <w:rsid w:val="000F405F"/>
    <w:rsid w:val="001053B9"/>
    <w:rsid w:val="00112BC7"/>
    <w:rsid w:val="00121AB8"/>
    <w:rsid w:val="0012750D"/>
    <w:rsid w:val="00127A19"/>
    <w:rsid w:val="00140A38"/>
    <w:rsid w:val="00141E2A"/>
    <w:rsid w:val="001422B9"/>
    <w:rsid w:val="001528DD"/>
    <w:rsid w:val="00156933"/>
    <w:rsid w:val="00161B20"/>
    <w:rsid w:val="00171E68"/>
    <w:rsid w:val="001731F8"/>
    <w:rsid w:val="00174844"/>
    <w:rsid w:val="001752D9"/>
    <w:rsid w:val="00175880"/>
    <w:rsid w:val="00176C05"/>
    <w:rsid w:val="00181A28"/>
    <w:rsid w:val="0018285B"/>
    <w:rsid w:val="00182CF2"/>
    <w:rsid w:val="00185180"/>
    <w:rsid w:val="0018657B"/>
    <w:rsid w:val="00187AE1"/>
    <w:rsid w:val="00194D4E"/>
    <w:rsid w:val="00195425"/>
    <w:rsid w:val="0019708F"/>
    <w:rsid w:val="00197B6D"/>
    <w:rsid w:val="001A1089"/>
    <w:rsid w:val="001A671F"/>
    <w:rsid w:val="001B0065"/>
    <w:rsid w:val="001B06A8"/>
    <w:rsid w:val="001B19E7"/>
    <w:rsid w:val="001B1FB7"/>
    <w:rsid w:val="001C00C5"/>
    <w:rsid w:val="001D2058"/>
    <w:rsid w:val="001D5ADD"/>
    <w:rsid w:val="001D6B09"/>
    <w:rsid w:val="001E6E2A"/>
    <w:rsid w:val="001F59E1"/>
    <w:rsid w:val="002009D1"/>
    <w:rsid w:val="00201E19"/>
    <w:rsid w:val="002068BE"/>
    <w:rsid w:val="00206A94"/>
    <w:rsid w:val="00207323"/>
    <w:rsid w:val="002106E8"/>
    <w:rsid w:val="00211E63"/>
    <w:rsid w:val="002138C1"/>
    <w:rsid w:val="00216748"/>
    <w:rsid w:val="00221FC8"/>
    <w:rsid w:val="002232F2"/>
    <w:rsid w:val="0022377C"/>
    <w:rsid w:val="00224EA0"/>
    <w:rsid w:val="00240ABA"/>
    <w:rsid w:val="0024211D"/>
    <w:rsid w:val="00242421"/>
    <w:rsid w:val="002429F3"/>
    <w:rsid w:val="00245FF3"/>
    <w:rsid w:val="002462D1"/>
    <w:rsid w:val="00250721"/>
    <w:rsid w:val="0025357E"/>
    <w:rsid w:val="00255731"/>
    <w:rsid w:val="0025677B"/>
    <w:rsid w:val="00257976"/>
    <w:rsid w:val="00263922"/>
    <w:rsid w:val="00264A81"/>
    <w:rsid w:val="00267FA9"/>
    <w:rsid w:val="00272F8B"/>
    <w:rsid w:val="00276035"/>
    <w:rsid w:val="00277E27"/>
    <w:rsid w:val="00282BAE"/>
    <w:rsid w:val="00283F9C"/>
    <w:rsid w:val="00284310"/>
    <w:rsid w:val="0028554E"/>
    <w:rsid w:val="002871C7"/>
    <w:rsid w:val="00290915"/>
    <w:rsid w:val="00290A40"/>
    <w:rsid w:val="002933E9"/>
    <w:rsid w:val="00293AFE"/>
    <w:rsid w:val="002A01FC"/>
    <w:rsid w:val="002A0E17"/>
    <w:rsid w:val="002A1002"/>
    <w:rsid w:val="002A247B"/>
    <w:rsid w:val="002A50CB"/>
    <w:rsid w:val="002A5E57"/>
    <w:rsid w:val="002A6F39"/>
    <w:rsid w:val="002B1CCF"/>
    <w:rsid w:val="002B2B16"/>
    <w:rsid w:val="002B7583"/>
    <w:rsid w:val="002C045B"/>
    <w:rsid w:val="002C0B42"/>
    <w:rsid w:val="002C1B1E"/>
    <w:rsid w:val="002C3E3E"/>
    <w:rsid w:val="002C67CD"/>
    <w:rsid w:val="002C7087"/>
    <w:rsid w:val="002C7DD4"/>
    <w:rsid w:val="002D45AB"/>
    <w:rsid w:val="002D66F8"/>
    <w:rsid w:val="002D6E0F"/>
    <w:rsid w:val="002E0DFD"/>
    <w:rsid w:val="002E1ED0"/>
    <w:rsid w:val="002E3B26"/>
    <w:rsid w:val="002E4FB8"/>
    <w:rsid w:val="002E5523"/>
    <w:rsid w:val="002E5F26"/>
    <w:rsid w:val="002F0328"/>
    <w:rsid w:val="002F0750"/>
    <w:rsid w:val="002F12DE"/>
    <w:rsid w:val="00302DF7"/>
    <w:rsid w:val="00303C81"/>
    <w:rsid w:val="003044A1"/>
    <w:rsid w:val="00305193"/>
    <w:rsid w:val="003054B3"/>
    <w:rsid w:val="00305587"/>
    <w:rsid w:val="003074E6"/>
    <w:rsid w:val="00310A33"/>
    <w:rsid w:val="00316315"/>
    <w:rsid w:val="00316CEB"/>
    <w:rsid w:val="00317282"/>
    <w:rsid w:val="003178F6"/>
    <w:rsid w:val="003211A3"/>
    <w:rsid w:val="003248AB"/>
    <w:rsid w:val="003266EB"/>
    <w:rsid w:val="00336CC9"/>
    <w:rsid w:val="0034442E"/>
    <w:rsid w:val="003471D7"/>
    <w:rsid w:val="00352C3C"/>
    <w:rsid w:val="003531BF"/>
    <w:rsid w:val="00356BC1"/>
    <w:rsid w:val="00357702"/>
    <w:rsid w:val="0036099C"/>
    <w:rsid w:val="00360B88"/>
    <w:rsid w:val="00360DA8"/>
    <w:rsid w:val="003644E0"/>
    <w:rsid w:val="00364F98"/>
    <w:rsid w:val="0036512F"/>
    <w:rsid w:val="0036519A"/>
    <w:rsid w:val="0036606C"/>
    <w:rsid w:val="0036706E"/>
    <w:rsid w:val="00372C60"/>
    <w:rsid w:val="0037541E"/>
    <w:rsid w:val="00376CF0"/>
    <w:rsid w:val="00377F4F"/>
    <w:rsid w:val="003800AF"/>
    <w:rsid w:val="00393608"/>
    <w:rsid w:val="00394F51"/>
    <w:rsid w:val="0039547E"/>
    <w:rsid w:val="00395D47"/>
    <w:rsid w:val="00396BE4"/>
    <w:rsid w:val="003A22E5"/>
    <w:rsid w:val="003A2ADA"/>
    <w:rsid w:val="003A5AA6"/>
    <w:rsid w:val="003A6B99"/>
    <w:rsid w:val="003B2128"/>
    <w:rsid w:val="003B7FC8"/>
    <w:rsid w:val="003C3ADC"/>
    <w:rsid w:val="003C436A"/>
    <w:rsid w:val="003C498C"/>
    <w:rsid w:val="003C4C9B"/>
    <w:rsid w:val="003D6160"/>
    <w:rsid w:val="003F03BF"/>
    <w:rsid w:val="003F2CA4"/>
    <w:rsid w:val="003F4CB0"/>
    <w:rsid w:val="003F5A9C"/>
    <w:rsid w:val="003F6A78"/>
    <w:rsid w:val="003F75EF"/>
    <w:rsid w:val="004016C6"/>
    <w:rsid w:val="00404391"/>
    <w:rsid w:val="004059D4"/>
    <w:rsid w:val="00406C56"/>
    <w:rsid w:val="00411152"/>
    <w:rsid w:val="004128DF"/>
    <w:rsid w:val="0041512F"/>
    <w:rsid w:val="004151E1"/>
    <w:rsid w:val="00415E9B"/>
    <w:rsid w:val="0041689C"/>
    <w:rsid w:val="00417F20"/>
    <w:rsid w:val="0042017E"/>
    <w:rsid w:val="0042378B"/>
    <w:rsid w:val="004237CE"/>
    <w:rsid w:val="004276AF"/>
    <w:rsid w:val="0042792B"/>
    <w:rsid w:val="00427CF6"/>
    <w:rsid w:val="004355A0"/>
    <w:rsid w:val="0043643B"/>
    <w:rsid w:val="00436C54"/>
    <w:rsid w:val="00436D03"/>
    <w:rsid w:val="00437DCC"/>
    <w:rsid w:val="004400A6"/>
    <w:rsid w:val="00443DD8"/>
    <w:rsid w:val="00447D6B"/>
    <w:rsid w:val="004503AD"/>
    <w:rsid w:val="00452CF0"/>
    <w:rsid w:val="00453A14"/>
    <w:rsid w:val="00460A65"/>
    <w:rsid w:val="00463212"/>
    <w:rsid w:val="00465318"/>
    <w:rsid w:val="00466DA7"/>
    <w:rsid w:val="00470F1A"/>
    <w:rsid w:val="00471A81"/>
    <w:rsid w:val="004751AC"/>
    <w:rsid w:val="00480C1B"/>
    <w:rsid w:val="004810BB"/>
    <w:rsid w:val="00483090"/>
    <w:rsid w:val="0048499E"/>
    <w:rsid w:val="00487261"/>
    <w:rsid w:val="004879AB"/>
    <w:rsid w:val="004905B0"/>
    <w:rsid w:val="00490789"/>
    <w:rsid w:val="00491F5F"/>
    <w:rsid w:val="00496BEC"/>
    <w:rsid w:val="004972CC"/>
    <w:rsid w:val="004A146A"/>
    <w:rsid w:val="004B1041"/>
    <w:rsid w:val="004B2E4F"/>
    <w:rsid w:val="004B6C1D"/>
    <w:rsid w:val="004B7123"/>
    <w:rsid w:val="004C073A"/>
    <w:rsid w:val="004C11AC"/>
    <w:rsid w:val="004C1C5F"/>
    <w:rsid w:val="004C2FFE"/>
    <w:rsid w:val="004C64AC"/>
    <w:rsid w:val="004C779B"/>
    <w:rsid w:val="004D00EC"/>
    <w:rsid w:val="004D6803"/>
    <w:rsid w:val="004D68A4"/>
    <w:rsid w:val="004E230E"/>
    <w:rsid w:val="004E3C53"/>
    <w:rsid w:val="004E73AE"/>
    <w:rsid w:val="004F32B3"/>
    <w:rsid w:val="004F332A"/>
    <w:rsid w:val="004F7E35"/>
    <w:rsid w:val="00506DC7"/>
    <w:rsid w:val="005106A0"/>
    <w:rsid w:val="00515314"/>
    <w:rsid w:val="00516721"/>
    <w:rsid w:val="00522006"/>
    <w:rsid w:val="005311F7"/>
    <w:rsid w:val="005345C1"/>
    <w:rsid w:val="00540FCC"/>
    <w:rsid w:val="00542DB5"/>
    <w:rsid w:val="00550DC9"/>
    <w:rsid w:val="005515A1"/>
    <w:rsid w:val="00553667"/>
    <w:rsid w:val="00556D92"/>
    <w:rsid w:val="00562B4F"/>
    <w:rsid w:val="00567D6B"/>
    <w:rsid w:val="0057068C"/>
    <w:rsid w:val="005770B4"/>
    <w:rsid w:val="00577D50"/>
    <w:rsid w:val="005835E3"/>
    <w:rsid w:val="00594509"/>
    <w:rsid w:val="005966A4"/>
    <w:rsid w:val="0059689C"/>
    <w:rsid w:val="005968AD"/>
    <w:rsid w:val="005A1E72"/>
    <w:rsid w:val="005A2494"/>
    <w:rsid w:val="005B2F69"/>
    <w:rsid w:val="005B3C4F"/>
    <w:rsid w:val="005B6910"/>
    <w:rsid w:val="005C266E"/>
    <w:rsid w:val="005C2D5D"/>
    <w:rsid w:val="005C2E2E"/>
    <w:rsid w:val="005C31AA"/>
    <w:rsid w:val="005D3F89"/>
    <w:rsid w:val="005D6995"/>
    <w:rsid w:val="005E24C1"/>
    <w:rsid w:val="005E4DED"/>
    <w:rsid w:val="005E53D4"/>
    <w:rsid w:val="005E7FA9"/>
    <w:rsid w:val="005F32C9"/>
    <w:rsid w:val="005F5268"/>
    <w:rsid w:val="005F5662"/>
    <w:rsid w:val="006045F8"/>
    <w:rsid w:val="0061091E"/>
    <w:rsid w:val="00612C4B"/>
    <w:rsid w:val="00614D3A"/>
    <w:rsid w:val="006173DB"/>
    <w:rsid w:val="00621D89"/>
    <w:rsid w:val="0063535E"/>
    <w:rsid w:val="0063557B"/>
    <w:rsid w:val="00641789"/>
    <w:rsid w:val="00646B91"/>
    <w:rsid w:val="00650078"/>
    <w:rsid w:val="006545A0"/>
    <w:rsid w:val="00657258"/>
    <w:rsid w:val="0066163E"/>
    <w:rsid w:val="0066449B"/>
    <w:rsid w:val="00665E55"/>
    <w:rsid w:val="00666083"/>
    <w:rsid w:val="0067313E"/>
    <w:rsid w:val="00674FF0"/>
    <w:rsid w:val="00676F50"/>
    <w:rsid w:val="00681888"/>
    <w:rsid w:val="006833A0"/>
    <w:rsid w:val="006849CB"/>
    <w:rsid w:val="006A0300"/>
    <w:rsid w:val="006A118C"/>
    <w:rsid w:val="006A2B26"/>
    <w:rsid w:val="006A3BA5"/>
    <w:rsid w:val="006A3BEC"/>
    <w:rsid w:val="006A5AEA"/>
    <w:rsid w:val="006B4B81"/>
    <w:rsid w:val="006B55DC"/>
    <w:rsid w:val="006B6AC2"/>
    <w:rsid w:val="006B7469"/>
    <w:rsid w:val="006C4A99"/>
    <w:rsid w:val="006C510E"/>
    <w:rsid w:val="006C5E44"/>
    <w:rsid w:val="006D1E33"/>
    <w:rsid w:val="006D652D"/>
    <w:rsid w:val="006D6882"/>
    <w:rsid w:val="006D6D09"/>
    <w:rsid w:val="006D6EBA"/>
    <w:rsid w:val="006E1402"/>
    <w:rsid w:val="006E2D02"/>
    <w:rsid w:val="006E310D"/>
    <w:rsid w:val="006E4B08"/>
    <w:rsid w:val="006E523F"/>
    <w:rsid w:val="006E5B5F"/>
    <w:rsid w:val="006F03AC"/>
    <w:rsid w:val="006F198F"/>
    <w:rsid w:val="006F27F8"/>
    <w:rsid w:val="006F2976"/>
    <w:rsid w:val="006F4CC9"/>
    <w:rsid w:val="006F5907"/>
    <w:rsid w:val="006F5E3B"/>
    <w:rsid w:val="00701DC0"/>
    <w:rsid w:val="00702A4A"/>
    <w:rsid w:val="00703041"/>
    <w:rsid w:val="00705A29"/>
    <w:rsid w:val="007105BF"/>
    <w:rsid w:val="00713660"/>
    <w:rsid w:val="007165B0"/>
    <w:rsid w:val="00720878"/>
    <w:rsid w:val="00723113"/>
    <w:rsid w:val="00724AE4"/>
    <w:rsid w:val="0072536F"/>
    <w:rsid w:val="00726E0F"/>
    <w:rsid w:val="00731017"/>
    <w:rsid w:val="00734D28"/>
    <w:rsid w:val="0073557D"/>
    <w:rsid w:val="00737C49"/>
    <w:rsid w:val="0074050C"/>
    <w:rsid w:val="00744A1E"/>
    <w:rsid w:val="00747E21"/>
    <w:rsid w:val="007516BD"/>
    <w:rsid w:val="00752A68"/>
    <w:rsid w:val="007536C4"/>
    <w:rsid w:val="00755E50"/>
    <w:rsid w:val="007561D8"/>
    <w:rsid w:val="0075643F"/>
    <w:rsid w:val="007614E4"/>
    <w:rsid w:val="007628D5"/>
    <w:rsid w:val="00773A59"/>
    <w:rsid w:val="0077529A"/>
    <w:rsid w:val="007761BD"/>
    <w:rsid w:val="00776DE1"/>
    <w:rsid w:val="00776F08"/>
    <w:rsid w:val="0077769E"/>
    <w:rsid w:val="00777974"/>
    <w:rsid w:val="00777987"/>
    <w:rsid w:val="00780BB7"/>
    <w:rsid w:val="00780F7B"/>
    <w:rsid w:val="00782A07"/>
    <w:rsid w:val="00794432"/>
    <w:rsid w:val="00794AD8"/>
    <w:rsid w:val="00795A81"/>
    <w:rsid w:val="007A0FA7"/>
    <w:rsid w:val="007A155B"/>
    <w:rsid w:val="007A1B30"/>
    <w:rsid w:val="007A2174"/>
    <w:rsid w:val="007B1EB4"/>
    <w:rsid w:val="007B40CA"/>
    <w:rsid w:val="007B50C3"/>
    <w:rsid w:val="007B6A92"/>
    <w:rsid w:val="007B6D4A"/>
    <w:rsid w:val="007C0440"/>
    <w:rsid w:val="007D0220"/>
    <w:rsid w:val="007D572F"/>
    <w:rsid w:val="007D7211"/>
    <w:rsid w:val="007E3421"/>
    <w:rsid w:val="007E588E"/>
    <w:rsid w:val="007E705D"/>
    <w:rsid w:val="007E7AF9"/>
    <w:rsid w:val="007F08BE"/>
    <w:rsid w:val="007F7A41"/>
    <w:rsid w:val="0080081D"/>
    <w:rsid w:val="00800B43"/>
    <w:rsid w:val="00800EE4"/>
    <w:rsid w:val="008051C0"/>
    <w:rsid w:val="008055F9"/>
    <w:rsid w:val="008063F5"/>
    <w:rsid w:val="0080657C"/>
    <w:rsid w:val="00807EF3"/>
    <w:rsid w:val="008145AD"/>
    <w:rsid w:val="00821B93"/>
    <w:rsid w:val="00823E2A"/>
    <w:rsid w:val="008268AA"/>
    <w:rsid w:val="00834804"/>
    <w:rsid w:val="00834F85"/>
    <w:rsid w:val="008372DD"/>
    <w:rsid w:val="008416EA"/>
    <w:rsid w:val="00854EA7"/>
    <w:rsid w:val="00856481"/>
    <w:rsid w:val="008570CA"/>
    <w:rsid w:val="008571EA"/>
    <w:rsid w:val="008576E7"/>
    <w:rsid w:val="00861145"/>
    <w:rsid w:val="00861506"/>
    <w:rsid w:val="0087115A"/>
    <w:rsid w:val="008715E4"/>
    <w:rsid w:val="008717D0"/>
    <w:rsid w:val="00871D8C"/>
    <w:rsid w:val="00871EE5"/>
    <w:rsid w:val="008729E6"/>
    <w:rsid w:val="008752A4"/>
    <w:rsid w:val="00880C6F"/>
    <w:rsid w:val="00882742"/>
    <w:rsid w:val="008843A7"/>
    <w:rsid w:val="008854E1"/>
    <w:rsid w:val="0089146A"/>
    <w:rsid w:val="008960E5"/>
    <w:rsid w:val="0089647A"/>
    <w:rsid w:val="00896589"/>
    <w:rsid w:val="00896690"/>
    <w:rsid w:val="008967A6"/>
    <w:rsid w:val="008B14CC"/>
    <w:rsid w:val="008B437F"/>
    <w:rsid w:val="008B79AD"/>
    <w:rsid w:val="008D11C6"/>
    <w:rsid w:val="008D2A1F"/>
    <w:rsid w:val="008D40BF"/>
    <w:rsid w:val="008D5EE6"/>
    <w:rsid w:val="008E039C"/>
    <w:rsid w:val="008E1CF2"/>
    <w:rsid w:val="008F2994"/>
    <w:rsid w:val="009006A9"/>
    <w:rsid w:val="00903F34"/>
    <w:rsid w:val="00904B74"/>
    <w:rsid w:val="00906C6C"/>
    <w:rsid w:val="00911FF8"/>
    <w:rsid w:val="009120BB"/>
    <w:rsid w:val="009136E5"/>
    <w:rsid w:val="00917CC8"/>
    <w:rsid w:val="00922FD3"/>
    <w:rsid w:val="00932A92"/>
    <w:rsid w:val="00935EE7"/>
    <w:rsid w:val="009364E5"/>
    <w:rsid w:val="009440EA"/>
    <w:rsid w:val="00944CA4"/>
    <w:rsid w:val="00947F6F"/>
    <w:rsid w:val="00953741"/>
    <w:rsid w:val="00954F71"/>
    <w:rsid w:val="009568BA"/>
    <w:rsid w:val="00956C16"/>
    <w:rsid w:val="00966E5C"/>
    <w:rsid w:val="0097071D"/>
    <w:rsid w:val="00970B1C"/>
    <w:rsid w:val="0097142C"/>
    <w:rsid w:val="009724E9"/>
    <w:rsid w:val="00975B68"/>
    <w:rsid w:val="00980805"/>
    <w:rsid w:val="009914F4"/>
    <w:rsid w:val="00993B3A"/>
    <w:rsid w:val="00994E4D"/>
    <w:rsid w:val="009A1AC2"/>
    <w:rsid w:val="009A26B4"/>
    <w:rsid w:val="009A3F48"/>
    <w:rsid w:val="009A6C56"/>
    <w:rsid w:val="009B14A6"/>
    <w:rsid w:val="009B4C94"/>
    <w:rsid w:val="009C0425"/>
    <w:rsid w:val="009C7419"/>
    <w:rsid w:val="009C767E"/>
    <w:rsid w:val="009C7C21"/>
    <w:rsid w:val="009D069E"/>
    <w:rsid w:val="009D21C5"/>
    <w:rsid w:val="009D7062"/>
    <w:rsid w:val="009E0429"/>
    <w:rsid w:val="009E3D85"/>
    <w:rsid w:val="009F595D"/>
    <w:rsid w:val="009F7862"/>
    <w:rsid w:val="00A01C09"/>
    <w:rsid w:val="00A03FF1"/>
    <w:rsid w:val="00A04233"/>
    <w:rsid w:val="00A05AB0"/>
    <w:rsid w:val="00A05F29"/>
    <w:rsid w:val="00A101B4"/>
    <w:rsid w:val="00A17B0A"/>
    <w:rsid w:val="00A20346"/>
    <w:rsid w:val="00A21901"/>
    <w:rsid w:val="00A21AA7"/>
    <w:rsid w:val="00A2310A"/>
    <w:rsid w:val="00A25E29"/>
    <w:rsid w:val="00A2747F"/>
    <w:rsid w:val="00A31181"/>
    <w:rsid w:val="00A35373"/>
    <w:rsid w:val="00A412F5"/>
    <w:rsid w:val="00A419CF"/>
    <w:rsid w:val="00A4351B"/>
    <w:rsid w:val="00A605B7"/>
    <w:rsid w:val="00A6409A"/>
    <w:rsid w:val="00A65399"/>
    <w:rsid w:val="00A65888"/>
    <w:rsid w:val="00A66F14"/>
    <w:rsid w:val="00A67C89"/>
    <w:rsid w:val="00A715D0"/>
    <w:rsid w:val="00A73742"/>
    <w:rsid w:val="00A73D96"/>
    <w:rsid w:val="00A7781B"/>
    <w:rsid w:val="00A80D79"/>
    <w:rsid w:val="00A87AC1"/>
    <w:rsid w:val="00A87E4F"/>
    <w:rsid w:val="00A95FC4"/>
    <w:rsid w:val="00A9638C"/>
    <w:rsid w:val="00A969C5"/>
    <w:rsid w:val="00AA3FF2"/>
    <w:rsid w:val="00AA7B4A"/>
    <w:rsid w:val="00AB2859"/>
    <w:rsid w:val="00AB5E05"/>
    <w:rsid w:val="00AC3615"/>
    <w:rsid w:val="00AC4428"/>
    <w:rsid w:val="00AC7032"/>
    <w:rsid w:val="00AD3121"/>
    <w:rsid w:val="00AD473E"/>
    <w:rsid w:val="00AD6C82"/>
    <w:rsid w:val="00AE0F8F"/>
    <w:rsid w:val="00AE2848"/>
    <w:rsid w:val="00AE4C4F"/>
    <w:rsid w:val="00AE54B9"/>
    <w:rsid w:val="00B01FB7"/>
    <w:rsid w:val="00B03832"/>
    <w:rsid w:val="00B049F6"/>
    <w:rsid w:val="00B07295"/>
    <w:rsid w:val="00B11D90"/>
    <w:rsid w:val="00B12CB5"/>
    <w:rsid w:val="00B15B4F"/>
    <w:rsid w:val="00B15E71"/>
    <w:rsid w:val="00B17BC2"/>
    <w:rsid w:val="00B246B1"/>
    <w:rsid w:val="00B32BD4"/>
    <w:rsid w:val="00B3438F"/>
    <w:rsid w:val="00B448F5"/>
    <w:rsid w:val="00B47C00"/>
    <w:rsid w:val="00B53FC6"/>
    <w:rsid w:val="00B60ED2"/>
    <w:rsid w:val="00B63A40"/>
    <w:rsid w:val="00B64D03"/>
    <w:rsid w:val="00B64D7E"/>
    <w:rsid w:val="00B651FA"/>
    <w:rsid w:val="00B6679D"/>
    <w:rsid w:val="00B67169"/>
    <w:rsid w:val="00B75AC6"/>
    <w:rsid w:val="00B76166"/>
    <w:rsid w:val="00B76704"/>
    <w:rsid w:val="00B7757E"/>
    <w:rsid w:val="00B77DAB"/>
    <w:rsid w:val="00B8524D"/>
    <w:rsid w:val="00B866C8"/>
    <w:rsid w:val="00B92CC5"/>
    <w:rsid w:val="00B92E3E"/>
    <w:rsid w:val="00B94F6D"/>
    <w:rsid w:val="00B9657E"/>
    <w:rsid w:val="00B97000"/>
    <w:rsid w:val="00B97BE5"/>
    <w:rsid w:val="00BC576B"/>
    <w:rsid w:val="00BD023C"/>
    <w:rsid w:val="00BD130A"/>
    <w:rsid w:val="00BD32BC"/>
    <w:rsid w:val="00BD3ADE"/>
    <w:rsid w:val="00BD5120"/>
    <w:rsid w:val="00BD5D4D"/>
    <w:rsid w:val="00BE0B5D"/>
    <w:rsid w:val="00BE0E14"/>
    <w:rsid w:val="00BE276E"/>
    <w:rsid w:val="00BE3335"/>
    <w:rsid w:val="00BE363F"/>
    <w:rsid w:val="00BE381B"/>
    <w:rsid w:val="00BE3C7F"/>
    <w:rsid w:val="00BE4700"/>
    <w:rsid w:val="00BE4F3B"/>
    <w:rsid w:val="00BF41A5"/>
    <w:rsid w:val="00BF7C7B"/>
    <w:rsid w:val="00C050E9"/>
    <w:rsid w:val="00C058F7"/>
    <w:rsid w:val="00C13892"/>
    <w:rsid w:val="00C15456"/>
    <w:rsid w:val="00C17193"/>
    <w:rsid w:val="00C31E5C"/>
    <w:rsid w:val="00C34771"/>
    <w:rsid w:val="00C44997"/>
    <w:rsid w:val="00C458B3"/>
    <w:rsid w:val="00C46013"/>
    <w:rsid w:val="00C4622C"/>
    <w:rsid w:val="00C464A3"/>
    <w:rsid w:val="00C504D1"/>
    <w:rsid w:val="00C514F2"/>
    <w:rsid w:val="00C514F6"/>
    <w:rsid w:val="00C52584"/>
    <w:rsid w:val="00C56343"/>
    <w:rsid w:val="00C5747B"/>
    <w:rsid w:val="00C57F9B"/>
    <w:rsid w:val="00C63B59"/>
    <w:rsid w:val="00C65BF4"/>
    <w:rsid w:val="00C70CB8"/>
    <w:rsid w:val="00C7120E"/>
    <w:rsid w:val="00C714CD"/>
    <w:rsid w:val="00C716F3"/>
    <w:rsid w:val="00C72EC6"/>
    <w:rsid w:val="00C73E49"/>
    <w:rsid w:val="00C760E0"/>
    <w:rsid w:val="00C777AC"/>
    <w:rsid w:val="00C777C4"/>
    <w:rsid w:val="00C81CBF"/>
    <w:rsid w:val="00C822EA"/>
    <w:rsid w:val="00C8659A"/>
    <w:rsid w:val="00C86A85"/>
    <w:rsid w:val="00C913DB"/>
    <w:rsid w:val="00C929FD"/>
    <w:rsid w:val="00C9540A"/>
    <w:rsid w:val="00C95D0C"/>
    <w:rsid w:val="00C97C3A"/>
    <w:rsid w:val="00CA3724"/>
    <w:rsid w:val="00CA39EA"/>
    <w:rsid w:val="00CA767C"/>
    <w:rsid w:val="00CA7C06"/>
    <w:rsid w:val="00CB7FAF"/>
    <w:rsid w:val="00CC1F29"/>
    <w:rsid w:val="00CD01A3"/>
    <w:rsid w:val="00CD06E3"/>
    <w:rsid w:val="00CD0CBA"/>
    <w:rsid w:val="00CD585F"/>
    <w:rsid w:val="00CE134C"/>
    <w:rsid w:val="00CE15E4"/>
    <w:rsid w:val="00CE270D"/>
    <w:rsid w:val="00CE3B9D"/>
    <w:rsid w:val="00CE4E9D"/>
    <w:rsid w:val="00CF159D"/>
    <w:rsid w:val="00CF4CE4"/>
    <w:rsid w:val="00CF51F7"/>
    <w:rsid w:val="00CF605D"/>
    <w:rsid w:val="00D0034E"/>
    <w:rsid w:val="00D102C8"/>
    <w:rsid w:val="00D1230A"/>
    <w:rsid w:val="00D127B0"/>
    <w:rsid w:val="00D15E1D"/>
    <w:rsid w:val="00D17A9F"/>
    <w:rsid w:val="00D2428D"/>
    <w:rsid w:val="00D32DDF"/>
    <w:rsid w:val="00D33829"/>
    <w:rsid w:val="00D3555B"/>
    <w:rsid w:val="00D41DEC"/>
    <w:rsid w:val="00D450AC"/>
    <w:rsid w:val="00D45A13"/>
    <w:rsid w:val="00D47CA7"/>
    <w:rsid w:val="00D50541"/>
    <w:rsid w:val="00D51955"/>
    <w:rsid w:val="00D53224"/>
    <w:rsid w:val="00D575E2"/>
    <w:rsid w:val="00D641DE"/>
    <w:rsid w:val="00D646CE"/>
    <w:rsid w:val="00D64D3C"/>
    <w:rsid w:val="00D65274"/>
    <w:rsid w:val="00D65DB3"/>
    <w:rsid w:val="00D65FD0"/>
    <w:rsid w:val="00D746B6"/>
    <w:rsid w:val="00D762D7"/>
    <w:rsid w:val="00D766A1"/>
    <w:rsid w:val="00D806E7"/>
    <w:rsid w:val="00D806EA"/>
    <w:rsid w:val="00D87C2C"/>
    <w:rsid w:val="00D9058F"/>
    <w:rsid w:val="00D961F2"/>
    <w:rsid w:val="00D964F4"/>
    <w:rsid w:val="00DB2980"/>
    <w:rsid w:val="00DB64D6"/>
    <w:rsid w:val="00DB7132"/>
    <w:rsid w:val="00DC2BE4"/>
    <w:rsid w:val="00DC3A79"/>
    <w:rsid w:val="00DC3E28"/>
    <w:rsid w:val="00DC4561"/>
    <w:rsid w:val="00DC4745"/>
    <w:rsid w:val="00DC7BF0"/>
    <w:rsid w:val="00DD3651"/>
    <w:rsid w:val="00DD38EC"/>
    <w:rsid w:val="00DD5811"/>
    <w:rsid w:val="00DD595A"/>
    <w:rsid w:val="00DD6044"/>
    <w:rsid w:val="00DD63EF"/>
    <w:rsid w:val="00DE081D"/>
    <w:rsid w:val="00DE1718"/>
    <w:rsid w:val="00DE3ED2"/>
    <w:rsid w:val="00DE4E75"/>
    <w:rsid w:val="00DE57B8"/>
    <w:rsid w:val="00DE69C6"/>
    <w:rsid w:val="00DE76B3"/>
    <w:rsid w:val="00DF1665"/>
    <w:rsid w:val="00DF26AF"/>
    <w:rsid w:val="00DF5F4F"/>
    <w:rsid w:val="00E07523"/>
    <w:rsid w:val="00E1193D"/>
    <w:rsid w:val="00E123F8"/>
    <w:rsid w:val="00E15DF5"/>
    <w:rsid w:val="00E169C3"/>
    <w:rsid w:val="00E205AF"/>
    <w:rsid w:val="00E20826"/>
    <w:rsid w:val="00E20A49"/>
    <w:rsid w:val="00E21867"/>
    <w:rsid w:val="00E226D6"/>
    <w:rsid w:val="00E2377D"/>
    <w:rsid w:val="00E26AB3"/>
    <w:rsid w:val="00E32347"/>
    <w:rsid w:val="00E33203"/>
    <w:rsid w:val="00E36C69"/>
    <w:rsid w:val="00E37448"/>
    <w:rsid w:val="00E4372F"/>
    <w:rsid w:val="00E4622A"/>
    <w:rsid w:val="00E5094B"/>
    <w:rsid w:val="00E51661"/>
    <w:rsid w:val="00E543C3"/>
    <w:rsid w:val="00E54501"/>
    <w:rsid w:val="00E54F0E"/>
    <w:rsid w:val="00E56C06"/>
    <w:rsid w:val="00E5765F"/>
    <w:rsid w:val="00E601F6"/>
    <w:rsid w:val="00E60259"/>
    <w:rsid w:val="00E74812"/>
    <w:rsid w:val="00E752EB"/>
    <w:rsid w:val="00E8201C"/>
    <w:rsid w:val="00E82538"/>
    <w:rsid w:val="00E8635D"/>
    <w:rsid w:val="00E87E03"/>
    <w:rsid w:val="00E9142A"/>
    <w:rsid w:val="00E914E9"/>
    <w:rsid w:val="00E923A7"/>
    <w:rsid w:val="00E93AF0"/>
    <w:rsid w:val="00E9521A"/>
    <w:rsid w:val="00EA1F0F"/>
    <w:rsid w:val="00EA2984"/>
    <w:rsid w:val="00EA34FB"/>
    <w:rsid w:val="00EB0A11"/>
    <w:rsid w:val="00EB4D1E"/>
    <w:rsid w:val="00EB5F74"/>
    <w:rsid w:val="00EC1E1E"/>
    <w:rsid w:val="00EC4072"/>
    <w:rsid w:val="00EC465B"/>
    <w:rsid w:val="00EC5E83"/>
    <w:rsid w:val="00EC6873"/>
    <w:rsid w:val="00EC68E5"/>
    <w:rsid w:val="00ED1F63"/>
    <w:rsid w:val="00ED687A"/>
    <w:rsid w:val="00EE06B7"/>
    <w:rsid w:val="00EE356B"/>
    <w:rsid w:val="00EE6517"/>
    <w:rsid w:val="00EF7B3E"/>
    <w:rsid w:val="00F01743"/>
    <w:rsid w:val="00F0657A"/>
    <w:rsid w:val="00F205C5"/>
    <w:rsid w:val="00F210C0"/>
    <w:rsid w:val="00F25461"/>
    <w:rsid w:val="00F262B8"/>
    <w:rsid w:val="00F30210"/>
    <w:rsid w:val="00F314B7"/>
    <w:rsid w:val="00F31EEA"/>
    <w:rsid w:val="00F32232"/>
    <w:rsid w:val="00F32EAD"/>
    <w:rsid w:val="00F33F5B"/>
    <w:rsid w:val="00F37915"/>
    <w:rsid w:val="00F40874"/>
    <w:rsid w:val="00F419B8"/>
    <w:rsid w:val="00F43F7B"/>
    <w:rsid w:val="00F50027"/>
    <w:rsid w:val="00F52AD5"/>
    <w:rsid w:val="00F54B16"/>
    <w:rsid w:val="00F55D32"/>
    <w:rsid w:val="00F576E9"/>
    <w:rsid w:val="00F57E64"/>
    <w:rsid w:val="00F64314"/>
    <w:rsid w:val="00F64B00"/>
    <w:rsid w:val="00F73820"/>
    <w:rsid w:val="00F76FD3"/>
    <w:rsid w:val="00F77B5E"/>
    <w:rsid w:val="00F83573"/>
    <w:rsid w:val="00F85A0F"/>
    <w:rsid w:val="00F974A0"/>
    <w:rsid w:val="00FA3F33"/>
    <w:rsid w:val="00FA7250"/>
    <w:rsid w:val="00FA7527"/>
    <w:rsid w:val="00FB1ACE"/>
    <w:rsid w:val="00FB2578"/>
    <w:rsid w:val="00FB33F8"/>
    <w:rsid w:val="00FB59FA"/>
    <w:rsid w:val="00FB7181"/>
    <w:rsid w:val="00FC26CE"/>
    <w:rsid w:val="00FC2970"/>
    <w:rsid w:val="00FC2A08"/>
    <w:rsid w:val="00FC5B50"/>
    <w:rsid w:val="00FC6AB7"/>
    <w:rsid w:val="00FC70CE"/>
    <w:rsid w:val="00FD4C42"/>
    <w:rsid w:val="00FD64D8"/>
    <w:rsid w:val="00FD6F49"/>
    <w:rsid w:val="00FE5851"/>
    <w:rsid w:val="00FE7C71"/>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docId w15:val="{ECA3EF7E-32C7-1C4F-B528-304A4C38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CB7FAF"/>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DE69C6"/>
    <w:pPr>
      <w:spacing w:after="120" w:line="264" w:lineRule="auto"/>
      <w:ind w:left="86" w:right="360"/>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paragraph" w:customStyle="1" w:styleId="dbbodyinstructionswbullets0">
    <w:name w:val="dbbodyinstructionswbullets"/>
    <w:basedOn w:val="Normal"/>
    <w:rsid w:val="00245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893390739">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1875725281">
      <w:bodyDiv w:val="1"/>
      <w:marLeft w:val="0"/>
      <w:marRight w:val="0"/>
      <w:marTop w:val="0"/>
      <w:marBottom w:val="0"/>
      <w:divBdr>
        <w:top w:val="none" w:sz="0" w:space="0" w:color="auto"/>
        <w:left w:val="none" w:sz="0" w:space="0" w:color="auto"/>
        <w:bottom w:val="none" w:sz="0" w:space="0" w:color="auto"/>
        <w:right w:val="none" w:sz="0" w:space="0" w:color="auto"/>
      </w:divBdr>
    </w:div>
    <w:div w:id="1949190963">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8F5A8-2907-8649-A399-5AEABBDE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cp:lastPrinted>2019-10-02T20:02:00Z</cp:lastPrinted>
  <dcterms:created xsi:type="dcterms:W3CDTF">2020-04-28T20:33:00Z</dcterms:created>
  <dcterms:modified xsi:type="dcterms:W3CDTF">2020-04-28T21:42:00Z</dcterms:modified>
</cp:coreProperties>
</file>