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1061"/>
        <w:gridCol w:w="4043"/>
        <w:gridCol w:w="973"/>
        <w:gridCol w:w="4147"/>
      </w:tblGrid>
      <w:tr w:rsidR="00781452" w:rsidRPr="00E63C83" w14:paraId="476B35A2" w14:textId="77777777" w:rsidTr="00E63C83">
        <w:tc>
          <w:tcPr>
            <w:tcW w:w="519" w:type="pct"/>
            <w:shd w:val="clear" w:color="auto" w:fill="auto"/>
          </w:tcPr>
          <w:p w14:paraId="027B301E" w14:textId="77777777" w:rsidR="00781452" w:rsidRPr="00E63C83" w:rsidRDefault="00781452" w:rsidP="00E63C8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Church:</w:t>
            </w:r>
          </w:p>
        </w:tc>
        <w:sdt>
          <w:sdtPr>
            <w:rPr>
              <w:b/>
              <w:sz w:val="18"/>
              <w:szCs w:val="18"/>
            </w:rPr>
            <w:id w:val="-59095773"/>
            <w:placeholder>
              <w:docPart w:val="78E8AC9DE4FE4288A9F2C8E21BFA2124"/>
            </w:placeholder>
            <w:showingPlcHdr/>
          </w:sdtPr>
          <w:sdtEndPr/>
          <w:sdtContent>
            <w:tc>
              <w:tcPr>
                <w:tcW w:w="1977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AF19EA1" w14:textId="3095FC08" w:rsidR="00781452" w:rsidRPr="00E63C83" w:rsidRDefault="00401BB0" w:rsidP="00E63C83">
                <w:pPr>
                  <w:widowControl w:val="0"/>
                  <w:autoSpaceDE w:val="0"/>
                  <w:autoSpaceDN w:val="0"/>
                  <w:adjustRightInd w:val="0"/>
                  <w:spacing w:before="40"/>
                  <w:jc w:val="both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6" w:type="pct"/>
            <w:shd w:val="clear" w:color="auto" w:fill="auto"/>
          </w:tcPr>
          <w:p w14:paraId="325F5504" w14:textId="77777777" w:rsidR="00781452" w:rsidRPr="00E63C83" w:rsidRDefault="00781452" w:rsidP="00E63C8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Pastor:</w:t>
            </w:r>
          </w:p>
        </w:tc>
        <w:sdt>
          <w:sdtPr>
            <w:rPr>
              <w:b/>
              <w:sz w:val="18"/>
              <w:szCs w:val="18"/>
            </w:rPr>
            <w:id w:val="-394279318"/>
            <w:placeholder>
              <w:docPart w:val="A2CB82B5B8D24CF5A9908B0A3FF8BF04"/>
            </w:placeholder>
            <w:showingPlcHdr/>
          </w:sdtPr>
          <w:sdtEndPr/>
          <w:sdtContent>
            <w:tc>
              <w:tcPr>
                <w:tcW w:w="2028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E4D52B9" w14:textId="24F80910" w:rsidR="00781452" w:rsidRPr="00E63C83" w:rsidRDefault="00401BB0" w:rsidP="00E63C83">
                <w:pPr>
                  <w:widowControl w:val="0"/>
                  <w:autoSpaceDE w:val="0"/>
                  <w:autoSpaceDN w:val="0"/>
                  <w:adjustRightInd w:val="0"/>
                  <w:spacing w:before="40"/>
                  <w:jc w:val="both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7B32" w:rsidRPr="00E63C83" w14:paraId="4A66DA37" w14:textId="77777777" w:rsidTr="00E63C83">
        <w:tc>
          <w:tcPr>
            <w:tcW w:w="519" w:type="pct"/>
            <w:shd w:val="clear" w:color="auto" w:fill="auto"/>
          </w:tcPr>
          <w:p w14:paraId="76F56B0E" w14:textId="77777777" w:rsidR="003D7B32" w:rsidRPr="00E63C83" w:rsidRDefault="00781452" w:rsidP="00E63C8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District</w:t>
            </w:r>
            <w:r w:rsidR="003D7B32" w:rsidRPr="00E63C83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b/>
              <w:sz w:val="18"/>
              <w:szCs w:val="18"/>
            </w:rPr>
            <w:id w:val="1007788505"/>
            <w:placeholder>
              <w:docPart w:val="E6DB682B4AD644B5A7AEE029F42E8065"/>
            </w:placeholder>
            <w:showingPlcHdr/>
          </w:sdtPr>
          <w:sdtEndPr/>
          <w:sdtContent>
            <w:tc>
              <w:tcPr>
                <w:tcW w:w="1977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018E4CF" w14:textId="2A397A6A" w:rsidR="003D7B32" w:rsidRPr="00E63C83" w:rsidRDefault="00401BB0" w:rsidP="00E63C83">
                <w:pPr>
                  <w:widowControl w:val="0"/>
                  <w:autoSpaceDE w:val="0"/>
                  <w:autoSpaceDN w:val="0"/>
                  <w:adjustRightInd w:val="0"/>
                  <w:spacing w:before="40"/>
                  <w:jc w:val="both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6" w:type="pct"/>
            <w:shd w:val="clear" w:color="auto" w:fill="auto"/>
          </w:tcPr>
          <w:p w14:paraId="160EA242" w14:textId="77777777" w:rsidR="003D7B32" w:rsidRPr="00E63C83" w:rsidRDefault="00781452" w:rsidP="00E63C8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Date:</w:t>
            </w:r>
          </w:p>
        </w:tc>
        <w:sdt>
          <w:sdtPr>
            <w:rPr>
              <w:b/>
              <w:sz w:val="18"/>
              <w:szCs w:val="18"/>
            </w:rPr>
            <w:id w:val="2012418701"/>
            <w:placeholder>
              <w:docPart w:val="6E8C4EB4D3BE49269F15C7A1BC9F740F"/>
            </w:placeholder>
            <w:showingPlcHdr/>
          </w:sdtPr>
          <w:sdtEndPr/>
          <w:sdtContent>
            <w:tc>
              <w:tcPr>
                <w:tcW w:w="2028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A737546" w14:textId="7951BE96" w:rsidR="003D7B32" w:rsidRPr="00E63C83" w:rsidRDefault="00401BB0" w:rsidP="00E63C83">
                <w:pPr>
                  <w:widowControl w:val="0"/>
                  <w:autoSpaceDE w:val="0"/>
                  <w:autoSpaceDN w:val="0"/>
                  <w:adjustRightInd w:val="0"/>
                  <w:spacing w:before="40"/>
                  <w:jc w:val="both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E10D36" w14:textId="77777777" w:rsidR="009371BB" w:rsidRPr="00C53541" w:rsidRDefault="009371BB" w:rsidP="00F43D2E">
      <w:pPr>
        <w:tabs>
          <w:tab w:val="left" w:pos="360"/>
        </w:tabs>
        <w:spacing w:before="40"/>
        <w:jc w:val="both"/>
        <w:rPr>
          <w:sz w:val="8"/>
          <w:szCs w:val="8"/>
        </w:rPr>
      </w:pPr>
    </w:p>
    <w:p w14:paraId="75C48237" w14:textId="77777777" w:rsidR="00DC6D8C" w:rsidRPr="009371BB" w:rsidRDefault="00196E26" w:rsidP="00C53541">
      <w:pPr>
        <w:tabs>
          <w:tab w:val="left" w:pos="360"/>
        </w:tabs>
        <w:spacing w:before="40"/>
        <w:rPr>
          <w:b/>
          <w:sz w:val="18"/>
          <w:szCs w:val="18"/>
        </w:rPr>
      </w:pPr>
      <w:r w:rsidRPr="009371BB">
        <w:rPr>
          <w:b/>
          <w:sz w:val="18"/>
          <w:szCs w:val="18"/>
        </w:rPr>
        <w:t>Instructions:</w:t>
      </w:r>
    </w:p>
    <w:p w14:paraId="578D9ADF" w14:textId="45FE534D" w:rsidR="007E6BBF" w:rsidRPr="0059743B" w:rsidRDefault="00407ECF" w:rsidP="0059743B">
      <w:pPr>
        <w:numPr>
          <w:ilvl w:val="0"/>
          <w:numId w:val="7"/>
        </w:numPr>
        <w:spacing w:before="40"/>
        <w:rPr>
          <w:b/>
          <w:sz w:val="18"/>
          <w:szCs w:val="18"/>
        </w:rPr>
      </w:pPr>
      <w:r>
        <w:rPr>
          <w:b/>
          <w:sz w:val="18"/>
          <w:szCs w:val="18"/>
        </w:rPr>
        <w:t>Please s</w:t>
      </w:r>
      <w:r w:rsidR="009371BB" w:rsidRPr="009371BB">
        <w:rPr>
          <w:b/>
          <w:sz w:val="18"/>
          <w:szCs w:val="18"/>
        </w:rPr>
        <w:t xml:space="preserve">end </w:t>
      </w:r>
      <w:r>
        <w:rPr>
          <w:b/>
          <w:sz w:val="18"/>
          <w:szCs w:val="18"/>
        </w:rPr>
        <w:t>this form electronically to the district office</w:t>
      </w:r>
      <w:r w:rsidR="0059743B">
        <w:rPr>
          <w:b/>
          <w:sz w:val="18"/>
          <w:szCs w:val="18"/>
        </w:rPr>
        <w:t xml:space="preserve">. </w:t>
      </w:r>
      <w:r w:rsidR="009371BB" w:rsidRPr="0059743B">
        <w:rPr>
          <w:b/>
          <w:sz w:val="18"/>
          <w:szCs w:val="18"/>
        </w:rPr>
        <w:t>Due In</w:t>
      </w:r>
      <w:r w:rsidRPr="0059743B">
        <w:rPr>
          <w:b/>
          <w:sz w:val="18"/>
          <w:szCs w:val="18"/>
        </w:rPr>
        <w:t xml:space="preserve"> t</w:t>
      </w:r>
      <w:r w:rsidR="009371BB" w:rsidRPr="0059743B">
        <w:rPr>
          <w:b/>
          <w:sz w:val="18"/>
          <w:szCs w:val="18"/>
        </w:rPr>
        <w:t xml:space="preserve">he </w:t>
      </w:r>
      <w:r w:rsidRPr="0059743B">
        <w:rPr>
          <w:b/>
          <w:sz w:val="18"/>
          <w:szCs w:val="18"/>
        </w:rPr>
        <w:t>district office</w:t>
      </w:r>
      <w:r w:rsidR="009371BB" w:rsidRPr="0059743B">
        <w:rPr>
          <w:b/>
          <w:sz w:val="18"/>
          <w:szCs w:val="18"/>
        </w:rPr>
        <w:t xml:space="preserve"> </w:t>
      </w:r>
      <w:r w:rsidR="009371BB" w:rsidRPr="0059743B">
        <w:rPr>
          <w:b/>
          <w:i/>
          <w:sz w:val="18"/>
          <w:szCs w:val="18"/>
          <w:u w:val="single"/>
        </w:rPr>
        <w:t>Ten (10) Days Prior</w:t>
      </w:r>
      <w:r w:rsidR="009371BB" w:rsidRPr="0059743B">
        <w:rPr>
          <w:b/>
          <w:sz w:val="18"/>
          <w:szCs w:val="18"/>
        </w:rPr>
        <w:t xml:space="preserve"> </w:t>
      </w:r>
      <w:r w:rsidRPr="0059743B">
        <w:rPr>
          <w:b/>
          <w:sz w:val="18"/>
          <w:szCs w:val="18"/>
        </w:rPr>
        <w:t>to church conference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90"/>
        <w:gridCol w:w="515"/>
        <w:gridCol w:w="515"/>
        <w:gridCol w:w="2204"/>
      </w:tblGrid>
      <w:tr w:rsidR="00C53541" w:rsidRPr="00E63C83" w14:paraId="7FB68AF1" w14:textId="77777777" w:rsidTr="00C53541">
        <w:tc>
          <w:tcPr>
            <w:tcW w:w="3418" w:type="pct"/>
            <w:shd w:val="clear" w:color="auto" w:fill="auto"/>
            <w:vAlign w:val="bottom"/>
          </w:tcPr>
          <w:p w14:paraId="6E7B2FF4" w14:textId="21461DF1" w:rsidR="00C53541" w:rsidRPr="00E63C83" w:rsidRDefault="00C53541" w:rsidP="00ED225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The Church Council recommends the Pastor’s Total Compensation for 20</w:t>
            </w:r>
            <w:r w:rsidR="00EF33EF">
              <w:rPr>
                <w:b/>
                <w:sz w:val="18"/>
                <w:szCs w:val="18"/>
              </w:rPr>
              <w:t>20</w:t>
            </w:r>
            <w:r w:rsidRPr="00E63C83">
              <w:rPr>
                <w:b/>
                <w:sz w:val="18"/>
                <w:szCs w:val="18"/>
              </w:rPr>
              <w:t xml:space="preserve"> be set at: (This is the $ amount on line </w:t>
            </w:r>
            <w:r w:rsidR="002D2D56">
              <w:rPr>
                <w:b/>
                <w:sz w:val="18"/>
                <w:szCs w:val="18"/>
              </w:rPr>
              <w:t>6</w:t>
            </w:r>
            <w:r w:rsidRPr="00E63C83">
              <w:rPr>
                <w:b/>
                <w:sz w:val="18"/>
                <w:szCs w:val="18"/>
              </w:rPr>
              <w:t xml:space="preserve"> of the Compensation Form) </w:t>
            </w:r>
            <w:r w:rsidRPr="00E63C83">
              <w:rPr>
                <w:b/>
                <w:i/>
                <w:sz w:val="18"/>
                <w:szCs w:val="18"/>
              </w:rPr>
              <w:t xml:space="preserve">(See </w:t>
            </w:r>
            <w:proofErr w:type="gramStart"/>
            <w:r w:rsidRPr="00E63C83">
              <w:rPr>
                <w:b/>
                <w:i/>
                <w:sz w:val="18"/>
                <w:szCs w:val="18"/>
              </w:rPr>
              <w:t>The</w:t>
            </w:r>
            <w:proofErr w:type="gramEnd"/>
            <w:r w:rsidRPr="00E63C83">
              <w:rPr>
                <w:b/>
                <w:i/>
                <w:sz w:val="18"/>
                <w:szCs w:val="18"/>
              </w:rPr>
              <w:t xml:space="preserve"> Book of Discipline of The United Methodist Church</w:t>
            </w:r>
            <w:r>
              <w:rPr>
                <w:b/>
                <w:i/>
                <w:sz w:val="18"/>
                <w:szCs w:val="18"/>
              </w:rPr>
              <w:t xml:space="preserve"> – 2016</w:t>
            </w:r>
            <w:r w:rsidRPr="00E63C83">
              <w:rPr>
                <w:b/>
                <w:i/>
                <w:sz w:val="18"/>
                <w:szCs w:val="18"/>
              </w:rPr>
              <w:t>, ¶252 and ¶247.13)</w:t>
            </w:r>
          </w:p>
        </w:tc>
        <w:tc>
          <w:tcPr>
            <w:tcW w:w="252" w:type="pct"/>
          </w:tcPr>
          <w:p w14:paraId="410C6124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06EBA6C5" w14:textId="7E41E573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964033720"/>
            <w:placeholder>
              <w:docPart w:val="FB687D6EBF0A4A208724E9D80A769B81"/>
            </w:placeholder>
            <w:showingPlcHdr/>
          </w:sdtPr>
          <w:sdtEndPr/>
          <w:sdtContent>
            <w:tc>
              <w:tcPr>
                <w:tcW w:w="1078" w:type="pct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9698240" w14:textId="2681412C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4C69BE11" w14:textId="77777777" w:rsidTr="00C53541">
        <w:tc>
          <w:tcPr>
            <w:tcW w:w="3418" w:type="pct"/>
            <w:shd w:val="clear" w:color="auto" w:fill="auto"/>
            <w:vAlign w:val="bottom"/>
          </w:tcPr>
          <w:p w14:paraId="18FD3A83" w14:textId="3F8C9702" w:rsidR="00C53541" w:rsidRPr="00E63C83" w:rsidRDefault="00C53541" w:rsidP="00E63C8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Church Council recommends the Pastor’s total professional expenses (travel reimbursement and continuing education) for 20</w:t>
            </w:r>
            <w:r w:rsidR="00EF33EF">
              <w:rPr>
                <w:b/>
                <w:sz w:val="18"/>
                <w:szCs w:val="18"/>
              </w:rPr>
              <w:t xml:space="preserve">20 </w:t>
            </w:r>
            <w:r>
              <w:rPr>
                <w:b/>
                <w:sz w:val="18"/>
                <w:szCs w:val="18"/>
              </w:rPr>
              <w:t xml:space="preserve">be set at: </w:t>
            </w:r>
          </w:p>
        </w:tc>
        <w:tc>
          <w:tcPr>
            <w:tcW w:w="252" w:type="pct"/>
          </w:tcPr>
          <w:p w14:paraId="3BDDF218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45BA69EA" w14:textId="12F77F5E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845905164"/>
            <w:placeholder>
              <w:docPart w:val="F668B7A1CEF1427CABBDA676BF92D005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B7E03F0" w14:textId="5AA20BB8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4BAE6EC6" w14:textId="77777777" w:rsidTr="00C53541">
        <w:tc>
          <w:tcPr>
            <w:tcW w:w="3418" w:type="pct"/>
            <w:shd w:val="clear" w:color="auto" w:fill="auto"/>
            <w:vAlign w:val="bottom"/>
          </w:tcPr>
          <w:p w14:paraId="0FAD6EA4" w14:textId="5A477F3B" w:rsidR="00C53541" w:rsidRPr="00E63C83" w:rsidRDefault="00C53541" w:rsidP="00E63C8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The Household Furnishings Allowance of this amount is recommended to be set at: (This is the $ amount on line 1</w:t>
            </w:r>
            <w:r>
              <w:rPr>
                <w:b/>
                <w:sz w:val="18"/>
                <w:szCs w:val="18"/>
              </w:rPr>
              <w:t>3</w:t>
            </w:r>
            <w:r w:rsidRPr="00E63C83">
              <w:rPr>
                <w:b/>
                <w:sz w:val="18"/>
                <w:szCs w:val="18"/>
              </w:rPr>
              <w:t xml:space="preserve"> of the Compensation Form)</w:t>
            </w:r>
          </w:p>
        </w:tc>
        <w:tc>
          <w:tcPr>
            <w:tcW w:w="252" w:type="pct"/>
          </w:tcPr>
          <w:p w14:paraId="4C39A884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0B7A429A" w14:textId="4C9D5E5B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815684740"/>
            <w:placeholder>
              <w:docPart w:val="11C1C078F3C44FC7A73040AE6D4AABDC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C59CA2F" w14:textId="0933F973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13F5F9FD" w14:textId="77777777" w:rsidTr="00C53541">
        <w:tc>
          <w:tcPr>
            <w:tcW w:w="3418" w:type="pct"/>
            <w:shd w:val="clear" w:color="auto" w:fill="auto"/>
            <w:vAlign w:val="bottom"/>
          </w:tcPr>
          <w:p w14:paraId="7DDC8BF3" w14:textId="77777777" w:rsidR="00C53541" w:rsidRPr="00E63C83" w:rsidRDefault="00C53541" w:rsidP="00A035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 xml:space="preserve">For Churches with a Housing Allowance:  The Church Council recommends a Housing Allowance be established for the next year in the amount of: </w:t>
            </w:r>
            <w:r>
              <w:rPr>
                <w:b/>
                <w:sz w:val="18"/>
                <w:szCs w:val="18"/>
              </w:rPr>
              <w:t>(This is the $ amount on line 17</w:t>
            </w:r>
            <w:r w:rsidRPr="00E63C83">
              <w:rPr>
                <w:b/>
                <w:sz w:val="18"/>
                <w:szCs w:val="18"/>
              </w:rPr>
              <w:t xml:space="preserve"> of the Compensation Form.)</w:t>
            </w:r>
          </w:p>
        </w:tc>
        <w:tc>
          <w:tcPr>
            <w:tcW w:w="252" w:type="pct"/>
          </w:tcPr>
          <w:p w14:paraId="12944743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10F1EA4F" w14:textId="5B02B98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725136647"/>
            <w:placeholder>
              <w:docPart w:val="0F7F1939A12E4F14B24BCD85B52F69F1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BB68416" w14:textId="28EBD813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0CBE8CC6" w14:textId="77777777" w:rsidTr="00C53541">
        <w:tc>
          <w:tcPr>
            <w:tcW w:w="3418" w:type="pct"/>
            <w:shd w:val="clear" w:color="auto" w:fill="auto"/>
            <w:vAlign w:val="bottom"/>
          </w:tcPr>
          <w:p w14:paraId="5E842903" w14:textId="59115252" w:rsidR="00C53541" w:rsidRPr="00E63C83" w:rsidRDefault="00C53541" w:rsidP="00657D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Pastor’s Medical Reimbursement: FSA amount deducted for 20</w:t>
            </w:r>
            <w:r w:rsidR="00401BB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2" w:type="pct"/>
          </w:tcPr>
          <w:p w14:paraId="5CCBEF25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0F264A95" w14:textId="5D7E994C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94708782"/>
            <w:placeholder>
              <w:docPart w:val="DefaultPlaceholder_-1854013440"/>
            </w:placeholder>
            <w:showingPlcHdr/>
          </w:sdtPr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B07FE96" w14:textId="6EF33767" w:rsidR="00C53541" w:rsidRPr="00E63C83" w:rsidRDefault="0059743B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75703B4D" w14:textId="77777777" w:rsidTr="00C53541">
        <w:tc>
          <w:tcPr>
            <w:tcW w:w="3418" w:type="pct"/>
            <w:shd w:val="clear" w:color="auto" w:fill="auto"/>
            <w:vAlign w:val="bottom"/>
          </w:tcPr>
          <w:p w14:paraId="1A8B2069" w14:textId="646407AB" w:rsidR="00C53541" w:rsidRDefault="00C53541" w:rsidP="00A035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Nomination of Lay Leadership: (As presented by Nominations committee)</w:t>
            </w:r>
            <w:r w:rsidR="00401BB0">
              <w:rPr>
                <w:b/>
                <w:sz w:val="18"/>
                <w:szCs w:val="18"/>
              </w:rPr>
              <w:t xml:space="preserve">. </w:t>
            </w:r>
            <w:r w:rsidR="00401BB0" w:rsidRPr="00A7041A">
              <w:rPr>
                <w:b/>
                <w:sz w:val="18"/>
                <w:szCs w:val="18"/>
                <w:u w:val="single"/>
              </w:rPr>
              <w:t>Please use a separate sheet with names of those nominated for leadership positions.</w:t>
            </w:r>
          </w:p>
          <w:p w14:paraId="052B37F6" w14:textId="03E8F1A6" w:rsidR="00C53541" w:rsidRPr="00E63C83" w:rsidRDefault="00C53541" w:rsidP="00A035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 xml:space="preserve">The Church Council and Pastor recommends the following person(s) to be approved to continue in the status of </w:t>
            </w:r>
            <w:r>
              <w:rPr>
                <w:b/>
                <w:sz w:val="18"/>
                <w:szCs w:val="18"/>
              </w:rPr>
              <w:t xml:space="preserve">Certified </w:t>
            </w:r>
            <w:r w:rsidRPr="00E63C83">
              <w:rPr>
                <w:b/>
                <w:sz w:val="18"/>
                <w:szCs w:val="18"/>
              </w:rPr>
              <w:t xml:space="preserve">Lay </w:t>
            </w:r>
            <w:r>
              <w:rPr>
                <w:b/>
                <w:sz w:val="18"/>
                <w:szCs w:val="18"/>
              </w:rPr>
              <w:t>Servant</w:t>
            </w:r>
            <w:r w:rsidRPr="00E63C83">
              <w:rPr>
                <w:b/>
                <w:sz w:val="18"/>
                <w:szCs w:val="18"/>
              </w:rPr>
              <w:t xml:space="preserve"> </w:t>
            </w:r>
            <w:r w:rsidRPr="00E63C83">
              <w:rPr>
                <w:b/>
                <w:i/>
                <w:sz w:val="18"/>
                <w:szCs w:val="18"/>
              </w:rPr>
              <w:t xml:space="preserve">(See </w:t>
            </w:r>
            <w:proofErr w:type="gramStart"/>
            <w:r w:rsidRPr="00E63C83">
              <w:rPr>
                <w:b/>
                <w:i/>
                <w:sz w:val="18"/>
                <w:szCs w:val="18"/>
              </w:rPr>
              <w:t>The</w:t>
            </w:r>
            <w:proofErr w:type="gramEnd"/>
            <w:r w:rsidRPr="00E63C83">
              <w:rPr>
                <w:b/>
                <w:i/>
                <w:sz w:val="18"/>
                <w:szCs w:val="18"/>
              </w:rPr>
              <w:t xml:space="preserve"> Book of Discipline of The United Methodist Church – </w:t>
            </w:r>
            <w:r>
              <w:rPr>
                <w:b/>
                <w:i/>
                <w:sz w:val="18"/>
                <w:szCs w:val="18"/>
              </w:rPr>
              <w:t>2016</w:t>
            </w:r>
            <w:r w:rsidRPr="00E63C83">
              <w:rPr>
                <w:b/>
                <w:i/>
                <w:sz w:val="18"/>
                <w:szCs w:val="18"/>
              </w:rPr>
              <w:t>, ¶26</w:t>
            </w:r>
            <w:r>
              <w:rPr>
                <w:b/>
                <w:i/>
                <w:sz w:val="18"/>
                <w:szCs w:val="18"/>
              </w:rPr>
              <w:t>6</w:t>
            </w:r>
            <w:r w:rsidRPr="00E63C83">
              <w:rPr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252" w:type="pct"/>
          </w:tcPr>
          <w:p w14:paraId="6A611C4A" w14:textId="1BC6E42A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660E9C66" w14:textId="16A245EC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05492797"/>
            <w:placeholder>
              <w:docPart w:val="C7441B378F6E489CBBD53C2E3598C7DF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992F28F" w14:textId="0A7336BF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>Click</w:t>
                </w:r>
                <w:r w:rsidR="0059743B">
                  <w:rPr>
                    <w:rStyle w:val="PlaceholderText"/>
                  </w:rPr>
                  <w:t xml:space="preserve"> to type</w:t>
                </w:r>
              </w:p>
            </w:tc>
          </w:sdtContent>
        </w:sdt>
      </w:tr>
      <w:tr w:rsidR="00C53541" w:rsidRPr="00E63C83" w14:paraId="6B495C3C" w14:textId="77777777" w:rsidTr="00C53541">
        <w:tc>
          <w:tcPr>
            <w:tcW w:w="3418" w:type="pct"/>
            <w:shd w:val="clear" w:color="auto" w:fill="auto"/>
            <w:vAlign w:val="bottom"/>
          </w:tcPr>
          <w:p w14:paraId="6D9FF3A1" w14:textId="77777777" w:rsidR="00C53541" w:rsidRPr="00E63C83" w:rsidRDefault="00C53541" w:rsidP="00A035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 xml:space="preserve">The Church Council and Pastor recommends the following person(s) to be approved and continue in the status of Certified </w:t>
            </w:r>
            <w:r>
              <w:rPr>
                <w:b/>
                <w:sz w:val="18"/>
                <w:szCs w:val="18"/>
              </w:rPr>
              <w:t xml:space="preserve">Lay Speaker </w:t>
            </w:r>
            <w:r w:rsidRPr="00E63C83">
              <w:rPr>
                <w:b/>
                <w:i/>
                <w:sz w:val="18"/>
                <w:szCs w:val="18"/>
              </w:rPr>
              <w:t xml:space="preserve">(See </w:t>
            </w:r>
            <w:proofErr w:type="gramStart"/>
            <w:r w:rsidRPr="00E63C83">
              <w:rPr>
                <w:b/>
                <w:i/>
                <w:sz w:val="18"/>
                <w:szCs w:val="18"/>
              </w:rPr>
              <w:t>The</w:t>
            </w:r>
            <w:proofErr w:type="gramEnd"/>
            <w:r w:rsidRPr="00E63C83">
              <w:rPr>
                <w:b/>
                <w:i/>
                <w:sz w:val="18"/>
                <w:szCs w:val="18"/>
              </w:rPr>
              <w:t xml:space="preserve"> Book of Discipline of The United Methodist Church – </w:t>
            </w:r>
            <w:r>
              <w:rPr>
                <w:b/>
                <w:i/>
                <w:sz w:val="18"/>
                <w:szCs w:val="18"/>
              </w:rPr>
              <w:t>2016</w:t>
            </w:r>
            <w:r w:rsidRPr="00E63C83">
              <w:rPr>
                <w:b/>
                <w:i/>
                <w:sz w:val="18"/>
                <w:szCs w:val="18"/>
              </w:rPr>
              <w:t>, ¶26</w:t>
            </w:r>
            <w:r>
              <w:rPr>
                <w:b/>
                <w:i/>
                <w:sz w:val="18"/>
                <w:szCs w:val="18"/>
              </w:rPr>
              <w:t>7</w:t>
            </w:r>
            <w:r w:rsidRPr="00E63C83">
              <w:rPr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252" w:type="pct"/>
          </w:tcPr>
          <w:p w14:paraId="1EE999EA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2C524EAB" w14:textId="2A872D82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515312974"/>
            <w:placeholder>
              <w:docPart w:val="749B644F91DF4C288EC1F23A3058524C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CA0AE3D" w14:textId="4A993711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</w:t>
                </w:r>
                <w:bookmarkStart w:id="0" w:name="_GoBack"/>
                <w:bookmarkEnd w:id="0"/>
                <w:r w:rsidR="0059743B">
                  <w:rPr>
                    <w:rStyle w:val="PlaceholderText"/>
                  </w:rPr>
                  <w:t>ype</w:t>
                </w:r>
              </w:p>
            </w:tc>
          </w:sdtContent>
        </w:sdt>
      </w:tr>
      <w:tr w:rsidR="00C53541" w:rsidRPr="00E63C83" w14:paraId="00B0D19D" w14:textId="77777777" w:rsidTr="00C53541">
        <w:tc>
          <w:tcPr>
            <w:tcW w:w="3418" w:type="pct"/>
            <w:shd w:val="clear" w:color="auto" w:fill="auto"/>
            <w:vAlign w:val="bottom"/>
          </w:tcPr>
          <w:p w14:paraId="78645039" w14:textId="77777777" w:rsidR="00C53541" w:rsidRPr="00E63C83" w:rsidRDefault="00C53541" w:rsidP="00A035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The Church Council and Pastor recommends the following person(s) to be approved and continue in the status of Certified</w:t>
            </w:r>
            <w:r>
              <w:rPr>
                <w:b/>
                <w:sz w:val="18"/>
                <w:szCs w:val="18"/>
              </w:rPr>
              <w:t xml:space="preserve"> Lay Minister </w:t>
            </w:r>
            <w:r w:rsidRPr="00E63C83">
              <w:rPr>
                <w:b/>
                <w:i/>
                <w:sz w:val="18"/>
                <w:szCs w:val="18"/>
              </w:rPr>
              <w:t xml:space="preserve">(See </w:t>
            </w:r>
            <w:proofErr w:type="gramStart"/>
            <w:r w:rsidRPr="00E63C83">
              <w:rPr>
                <w:b/>
                <w:i/>
                <w:sz w:val="18"/>
                <w:szCs w:val="18"/>
              </w:rPr>
              <w:t>The</w:t>
            </w:r>
            <w:proofErr w:type="gramEnd"/>
            <w:r w:rsidRPr="00E63C83">
              <w:rPr>
                <w:b/>
                <w:i/>
                <w:sz w:val="18"/>
                <w:szCs w:val="18"/>
              </w:rPr>
              <w:t xml:space="preserve"> Book of Discipline of The United Methodist Church – </w:t>
            </w:r>
            <w:r>
              <w:rPr>
                <w:b/>
                <w:i/>
                <w:sz w:val="18"/>
                <w:szCs w:val="18"/>
              </w:rPr>
              <w:t>2016</w:t>
            </w:r>
            <w:r w:rsidRPr="00E63C83">
              <w:rPr>
                <w:b/>
                <w:i/>
                <w:sz w:val="18"/>
                <w:szCs w:val="18"/>
              </w:rPr>
              <w:t>, ¶</w:t>
            </w:r>
            <w:r>
              <w:rPr>
                <w:b/>
                <w:i/>
                <w:sz w:val="18"/>
                <w:szCs w:val="18"/>
              </w:rPr>
              <w:t>268):</w:t>
            </w:r>
          </w:p>
        </w:tc>
        <w:tc>
          <w:tcPr>
            <w:tcW w:w="252" w:type="pct"/>
          </w:tcPr>
          <w:p w14:paraId="748280A1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3B66803C" w14:textId="02C256A4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094584537"/>
            <w:placeholder>
              <w:docPart w:val="83D8D0E5F8FE411C9D87857F0AD76818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6525C6E" w14:textId="2E671999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1F06C11C" w14:textId="77777777" w:rsidTr="00C53541">
        <w:tc>
          <w:tcPr>
            <w:tcW w:w="3418" w:type="pct"/>
            <w:shd w:val="clear" w:color="auto" w:fill="auto"/>
            <w:vAlign w:val="bottom"/>
          </w:tcPr>
          <w:p w14:paraId="1A662BDC" w14:textId="77777777" w:rsidR="00C53541" w:rsidRPr="00E63C83" w:rsidRDefault="00C53541" w:rsidP="00E6488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 xml:space="preserve">The SPRC recommends the following person(s) be </w:t>
            </w:r>
            <w:r>
              <w:rPr>
                <w:b/>
                <w:sz w:val="18"/>
                <w:szCs w:val="18"/>
              </w:rPr>
              <w:t xml:space="preserve">recommended to the </w:t>
            </w:r>
            <w:proofErr w:type="spellStart"/>
            <w:r>
              <w:rPr>
                <w:b/>
                <w:sz w:val="18"/>
                <w:szCs w:val="18"/>
              </w:rPr>
              <w:t>dCOM</w:t>
            </w:r>
            <w:proofErr w:type="spellEnd"/>
            <w:r w:rsidRPr="00E63C83">
              <w:rPr>
                <w:b/>
                <w:sz w:val="18"/>
                <w:szCs w:val="18"/>
              </w:rPr>
              <w:t xml:space="preserve"> as a </w:t>
            </w:r>
            <w:r>
              <w:rPr>
                <w:b/>
                <w:sz w:val="18"/>
                <w:szCs w:val="18"/>
              </w:rPr>
              <w:t>c</w:t>
            </w:r>
            <w:r w:rsidRPr="00E63C83">
              <w:rPr>
                <w:b/>
                <w:sz w:val="18"/>
                <w:szCs w:val="18"/>
              </w:rPr>
              <w:t xml:space="preserve">andidate </w:t>
            </w:r>
            <w:r>
              <w:rPr>
                <w:b/>
                <w:sz w:val="18"/>
                <w:szCs w:val="18"/>
              </w:rPr>
              <w:t xml:space="preserve">for certification. New candidates require 2/3 ballot vote </w:t>
            </w:r>
            <w:r w:rsidRPr="00E63C83">
              <w:rPr>
                <w:b/>
                <w:i/>
                <w:sz w:val="18"/>
                <w:szCs w:val="18"/>
              </w:rPr>
              <w:t xml:space="preserve">(See The Book of Discipline of The United Methodist Church – </w:t>
            </w:r>
            <w:r>
              <w:rPr>
                <w:b/>
                <w:i/>
                <w:sz w:val="18"/>
                <w:szCs w:val="18"/>
              </w:rPr>
              <w:t>2016</w:t>
            </w:r>
            <w:r w:rsidRPr="00E63C83">
              <w:rPr>
                <w:b/>
                <w:i/>
                <w:sz w:val="18"/>
                <w:szCs w:val="18"/>
              </w:rPr>
              <w:t>, ¶</w:t>
            </w:r>
            <w:r>
              <w:rPr>
                <w:b/>
                <w:i/>
                <w:sz w:val="18"/>
                <w:szCs w:val="18"/>
              </w:rPr>
              <w:t>313.1</w:t>
            </w:r>
            <w:r w:rsidRPr="00E63C83">
              <w:rPr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252" w:type="pct"/>
          </w:tcPr>
          <w:p w14:paraId="4DC20A52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5CAD56C3" w14:textId="4D8DA364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471489432"/>
            <w:placeholder>
              <w:docPart w:val="AB41539A1FCC4D07AFD76D3283DF1DA1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0E652E5" w14:textId="5E2819C4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54689DCC" w14:textId="77777777" w:rsidTr="00C53541">
        <w:tc>
          <w:tcPr>
            <w:tcW w:w="3418" w:type="pct"/>
            <w:shd w:val="clear" w:color="auto" w:fill="auto"/>
            <w:vAlign w:val="bottom"/>
          </w:tcPr>
          <w:p w14:paraId="612AFF33" w14:textId="77777777" w:rsidR="00C53541" w:rsidRPr="00E63C83" w:rsidRDefault="00C53541" w:rsidP="00ED225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SPRC recommends the following person(s) be approved as certified candidates for continued recommendation </w:t>
            </w:r>
            <w:r w:rsidRPr="00E63C83">
              <w:rPr>
                <w:b/>
                <w:i/>
                <w:sz w:val="18"/>
                <w:szCs w:val="18"/>
              </w:rPr>
              <w:t xml:space="preserve">(See </w:t>
            </w:r>
            <w:proofErr w:type="gramStart"/>
            <w:r w:rsidRPr="00E63C83">
              <w:rPr>
                <w:b/>
                <w:i/>
                <w:sz w:val="18"/>
                <w:szCs w:val="18"/>
              </w:rPr>
              <w:t>The</w:t>
            </w:r>
            <w:proofErr w:type="gramEnd"/>
            <w:r w:rsidRPr="00E63C83">
              <w:rPr>
                <w:b/>
                <w:i/>
                <w:sz w:val="18"/>
                <w:szCs w:val="18"/>
              </w:rPr>
              <w:t xml:space="preserve"> Book of Discipline of The United Methodist Church – </w:t>
            </w:r>
            <w:r>
              <w:rPr>
                <w:b/>
                <w:i/>
                <w:sz w:val="18"/>
                <w:szCs w:val="18"/>
              </w:rPr>
              <w:t>2016</w:t>
            </w:r>
            <w:r w:rsidRPr="00E63C83">
              <w:rPr>
                <w:b/>
                <w:i/>
                <w:sz w:val="18"/>
                <w:szCs w:val="18"/>
              </w:rPr>
              <w:t>, ¶</w:t>
            </w:r>
            <w:r>
              <w:rPr>
                <w:b/>
                <w:i/>
                <w:sz w:val="18"/>
                <w:szCs w:val="18"/>
              </w:rPr>
              <w:t>313.1</w:t>
            </w:r>
            <w:r w:rsidRPr="00E63C83">
              <w:rPr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252" w:type="pct"/>
          </w:tcPr>
          <w:p w14:paraId="728AEACA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498D3D6D" w14:textId="2812C136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31050847"/>
            <w:placeholder>
              <w:docPart w:val="1145E779107043229A307173D2CB69BA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A7A645A" w14:textId="1AF06D42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2D35A2D1" w14:textId="77777777" w:rsidTr="00C53541">
        <w:tc>
          <w:tcPr>
            <w:tcW w:w="3418" w:type="pct"/>
            <w:shd w:val="clear" w:color="auto" w:fill="auto"/>
            <w:vAlign w:val="bottom"/>
          </w:tcPr>
          <w:p w14:paraId="4C7A716D" w14:textId="7AC6AA10" w:rsidR="0059743B" w:rsidRPr="0059743B" w:rsidRDefault="00C53541" w:rsidP="005974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Ministry Shares Report for the Church Profile:  On behalf of the Church Council, we report the following percent of the congregation’s Ministry Shares paid to date as:</w:t>
            </w:r>
          </w:p>
        </w:tc>
        <w:tc>
          <w:tcPr>
            <w:tcW w:w="252" w:type="pct"/>
          </w:tcPr>
          <w:p w14:paraId="760D63EE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105E4608" w14:textId="565E2DBC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91384017"/>
            <w:placeholder>
              <w:docPart w:val="9B04F092F5044F0F8F31B95650660454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BB155CF" w14:textId="5DDB2395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</w:tbl>
    <w:p w14:paraId="64717296" w14:textId="6ECDE184" w:rsidR="006000F8" w:rsidRPr="0059743B" w:rsidRDefault="0059743B" w:rsidP="0059743B">
      <w:pPr>
        <w:pStyle w:val="ListParagraph"/>
        <w:numPr>
          <w:ilvl w:val="0"/>
          <w:numId w:val="6"/>
        </w:numPr>
        <w:tabs>
          <w:tab w:val="left" w:pos="360"/>
        </w:tabs>
        <w:spacing w:before="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New Business:  </w:t>
      </w:r>
      <w:sdt>
        <w:sdtPr>
          <w:rPr>
            <w:b/>
            <w:sz w:val="18"/>
            <w:szCs w:val="18"/>
          </w:rPr>
          <w:id w:val="1309972852"/>
          <w:placeholder>
            <w:docPart w:val="DefaultPlaceholder_-1854013440"/>
          </w:placeholder>
          <w:showingPlcHdr/>
        </w:sdtPr>
        <w:sdtContent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sdtContent>
      </w:sdt>
    </w:p>
    <w:sectPr w:rsidR="006000F8" w:rsidRPr="0059743B" w:rsidSect="000322AE">
      <w:headerReference w:type="default" r:id="rId7"/>
      <w:footerReference w:type="default" r:id="rId8"/>
      <w:footnotePr>
        <w:numFmt w:val="lowerLetter"/>
      </w:footnotePr>
      <w:endnotePr>
        <w:numFmt w:val="lowerLetter"/>
      </w:endnotePr>
      <w:type w:val="continuous"/>
      <w:pgSz w:w="12240" w:h="15840" w:code="1"/>
      <w:pgMar w:top="1728" w:right="1008" w:bottom="1008" w:left="100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14386" w14:textId="77777777" w:rsidR="00137D8E" w:rsidRDefault="00137D8E">
      <w:r>
        <w:separator/>
      </w:r>
    </w:p>
  </w:endnote>
  <w:endnote w:type="continuationSeparator" w:id="0">
    <w:p w14:paraId="4DE596E1" w14:textId="77777777" w:rsidR="00137D8E" w:rsidRDefault="0013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419"/>
      <w:gridCol w:w="3407"/>
      <w:gridCol w:w="3398"/>
    </w:tblGrid>
    <w:tr w:rsidR="00BD7BBB" w:rsidRPr="00E63C83" w14:paraId="460E01A7" w14:textId="77777777" w:rsidTr="00E63C83">
      <w:tc>
        <w:tcPr>
          <w:tcW w:w="3480" w:type="dxa"/>
          <w:shd w:val="clear" w:color="auto" w:fill="auto"/>
        </w:tcPr>
        <w:p w14:paraId="73754400" w14:textId="22C9EE16" w:rsidR="00BD7BBB" w:rsidRPr="00E63C83" w:rsidRDefault="002B1FF1" w:rsidP="00E63C83">
          <w:pPr>
            <w:pStyle w:val="Footer"/>
            <w:widowControl w:val="0"/>
            <w:autoSpaceDE w:val="0"/>
            <w:autoSpaceDN w:val="0"/>
            <w:adjustRightInd w:val="0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Business of the</w:t>
          </w:r>
          <w:r w:rsidR="00BD7BBB" w:rsidRPr="00E63C83">
            <w:rPr>
              <w:b/>
              <w:i/>
              <w:sz w:val="18"/>
              <w:szCs w:val="18"/>
            </w:rPr>
            <w:t xml:space="preserve"> Church Conference</w:t>
          </w:r>
        </w:p>
      </w:tc>
      <w:tc>
        <w:tcPr>
          <w:tcW w:w="3480" w:type="dxa"/>
          <w:shd w:val="clear" w:color="auto" w:fill="auto"/>
        </w:tcPr>
        <w:p w14:paraId="74BE9780" w14:textId="47AAEB0C" w:rsidR="00BD7BBB" w:rsidRPr="00E63C83" w:rsidRDefault="005A41E3" w:rsidP="00407ECF">
          <w:pPr>
            <w:pStyle w:val="Footer"/>
            <w:widowControl w:val="0"/>
            <w:autoSpaceDE w:val="0"/>
            <w:autoSpaceDN w:val="0"/>
            <w:adjustRightInd w:val="0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Fall</w:t>
          </w:r>
          <w:r w:rsidR="00BD7BBB" w:rsidRPr="00E63C83">
            <w:rPr>
              <w:b/>
              <w:i/>
              <w:sz w:val="18"/>
              <w:szCs w:val="18"/>
            </w:rPr>
            <w:t xml:space="preserve"> </w:t>
          </w:r>
          <w:r w:rsidR="001E7D52">
            <w:rPr>
              <w:b/>
              <w:i/>
              <w:sz w:val="18"/>
              <w:szCs w:val="18"/>
            </w:rPr>
            <w:t>201</w:t>
          </w:r>
          <w:r w:rsidR="00EF33EF">
            <w:rPr>
              <w:b/>
              <w:i/>
              <w:sz w:val="18"/>
              <w:szCs w:val="18"/>
            </w:rPr>
            <w:t>9</w:t>
          </w:r>
        </w:p>
      </w:tc>
      <w:tc>
        <w:tcPr>
          <w:tcW w:w="3480" w:type="dxa"/>
          <w:shd w:val="clear" w:color="auto" w:fill="auto"/>
        </w:tcPr>
        <w:p w14:paraId="4EC71218" w14:textId="6CE8B0C6" w:rsidR="00BD7BBB" w:rsidRPr="00E63C83" w:rsidRDefault="00BD7BBB" w:rsidP="00E63C83">
          <w:pPr>
            <w:pStyle w:val="Footer"/>
            <w:widowControl w:val="0"/>
            <w:autoSpaceDE w:val="0"/>
            <w:autoSpaceDN w:val="0"/>
            <w:adjustRightInd w:val="0"/>
            <w:jc w:val="right"/>
            <w:rPr>
              <w:b/>
              <w:i/>
              <w:sz w:val="18"/>
              <w:szCs w:val="18"/>
            </w:rPr>
          </w:pPr>
        </w:p>
      </w:tc>
    </w:tr>
  </w:tbl>
  <w:p w14:paraId="226242D4" w14:textId="77777777" w:rsidR="00BD7BBB" w:rsidRPr="00DD1102" w:rsidRDefault="00BD7BBB" w:rsidP="00DD1102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5CB61" w14:textId="77777777" w:rsidR="00137D8E" w:rsidRDefault="00137D8E">
      <w:r>
        <w:separator/>
      </w:r>
    </w:p>
  </w:footnote>
  <w:footnote w:type="continuationSeparator" w:id="0">
    <w:p w14:paraId="6FDB29CA" w14:textId="77777777" w:rsidR="00137D8E" w:rsidRDefault="0013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5110"/>
      <w:gridCol w:w="5114"/>
    </w:tblGrid>
    <w:tr w:rsidR="00BD7BBB" w:rsidRPr="00E63C83" w14:paraId="2DCEEC35" w14:textId="77777777" w:rsidTr="00E63C83">
      <w:tc>
        <w:tcPr>
          <w:tcW w:w="5220" w:type="dxa"/>
          <w:shd w:val="clear" w:color="auto" w:fill="auto"/>
        </w:tcPr>
        <w:p w14:paraId="24DC2ACA" w14:textId="77777777" w:rsidR="00BD7BBB" w:rsidRPr="00E63C83" w:rsidRDefault="00BD7BBB" w:rsidP="00E63C83">
          <w:pPr>
            <w:pStyle w:val="Header"/>
            <w:widowControl w:val="0"/>
            <w:autoSpaceDE w:val="0"/>
            <w:autoSpaceDN w:val="0"/>
            <w:adjustRightInd w:val="0"/>
            <w:rPr>
              <w:b/>
              <w:sz w:val="18"/>
              <w:szCs w:val="18"/>
            </w:rPr>
          </w:pPr>
          <w:r w:rsidRPr="00E63C83">
            <w:rPr>
              <w:b/>
              <w:sz w:val="18"/>
              <w:szCs w:val="18"/>
            </w:rPr>
            <w:t xml:space="preserve">THE UNITED </w:t>
          </w:r>
          <w:smartTag w:uri="urn:schemas-microsoft-com:office:smarttags" w:element="place">
            <w:smartTag w:uri="urn:schemas-microsoft-com:office:smarttags" w:element="PlaceName">
              <w:r w:rsidRPr="00E63C83">
                <w:rPr>
                  <w:b/>
                  <w:sz w:val="18"/>
                  <w:szCs w:val="18"/>
                </w:rPr>
                <w:t>METHODIST</w:t>
              </w:r>
            </w:smartTag>
            <w:r w:rsidRPr="00E63C83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E63C83">
                <w:rPr>
                  <w:b/>
                  <w:sz w:val="18"/>
                  <w:szCs w:val="18"/>
                </w:rPr>
                <w:t>CHURCH</w:t>
              </w:r>
            </w:smartTag>
          </w:smartTag>
        </w:p>
      </w:tc>
      <w:tc>
        <w:tcPr>
          <w:tcW w:w="5220" w:type="dxa"/>
          <w:shd w:val="clear" w:color="auto" w:fill="auto"/>
        </w:tcPr>
        <w:p w14:paraId="2D6243C7" w14:textId="77777777" w:rsidR="00BD7BBB" w:rsidRPr="00E63C83" w:rsidRDefault="00BD7BBB" w:rsidP="00E63C83">
          <w:pPr>
            <w:pStyle w:val="Header"/>
            <w:widowControl w:val="0"/>
            <w:autoSpaceDE w:val="0"/>
            <w:autoSpaceDN w:val="0"/>
            <w:adjustRightInd w:val="0"/>
            <w:jc w:val="right"/>
            <w:rPr>
              <w:b/>
              <w:sz w:val="18"/>
              <w:szCs w:val="18"/>
            </w:rPr>
          </w:pPr>
          <w:r w:rsidRPr="00E63C83">
            <w:rPr>
              <w:b/>
              <w:sz w:val="18"/>
              <w:szCs w:val="18"/>
            </w:rPr>
            <w:t>MICHIGAN CONFERENCE</w:t>
          </w:r>
        </w:p>
      </w:tc>
    </w:tr>
    <w:tr w:rsidR="00BD7BBB" w:rsidRPr="00E63C83" w14:paraId="52E18A07" w14:textId="77777777" w:rsidTr="00E63C83">
      <w:tc>
        <w:tcPr>
          <w:tcW w:w="10440" w:type="dxa"/>
          <w:gridSpan w:val="2"/>
          <w:shd w:val="clear" w:color="auto" w:fill="auto"/>
        </w:tcPr>
        <w:p w14:paraId="76486898" w14:textId="77777777" w:rsidR="00BD7BBB" w:rsidRPr="00E63C83" w:rsidRDefault="002B1FF1" w:rsidP="00E63C83">
          <w:pPr>
            <w:pStyle w:val="Header"/>
            <w:widowControl w:val="0"/>
            <w:autoSpaceDE w:val="0"/>
            <w:autoSpaceDN w:val="0"/>
            <w:adjustRightInd w:val="0"/>
            <w:spacing w:before="120" w:after="12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BUSINESS OF THE</w:t>
          </w:r>
          <w:r w:rsidR="00BD7BBB" w:rsidRPr="00E63C83">
            <w:rPr>
              <w:b/>
              <w:sz w:val="18"/>
              <w:szCs w:val="18"/>
            </w:rPr>
            <w:t xml:space="preserve"> CHURCH CONFERENCE</w:t>
          </w:r>
        </w:p>
      </w:tc>
    </w:tr>
  </w:tbl>
  <w:p w14:paraId="3178FD4B" w14:textId="77777777" w:rsidR="00BD7BBB" w:rsidRPr="00D2394D" w:rsidRDefault="00BD7BBB" w:rsidP="00DD1102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034"/>
    <w:multiLevelType w:val="hybridMultilevel"/>
    <w:tmpl w:val="18BAE540"/>
    <w:lvl w:ilvl="0" w:tplc="7DDA88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C5A3D"/>
    <w:multiLevelType w:val="hybridMultilevel"/>
    <w:tmpl w:val="3ECA2898"/>
    <w:lvl w:ilvl="0" w:tplc="8A9CFF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E2681"/>
    <w:multiLevelType w:val="hybridMultilevel"/>
    <w:tmpl w:val="C1C09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C45FC9"/>
    <w:multiLevelType w:val="hybridMultilevel"/>
    <w:tmpl w:val="A05A1F92"/>
    <w:lvl w:ilvl="0" w:tplc="9566E7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E2A5D"/>
    <w:multiLevelType w:val="hybridMultilevel"/>
    <w:tmpl w:val="C28279C6"/>
    <w:lvl w:ilvl="0" w:tplc="8A9CFF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75B37"/>
    <w:multiLevelType w:val="hybridMultilevel"/>
    <w:tmpl w:val="535ED3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10A27"/>
    <w:multiLevelType w:val="multilevel"/>
    <w:tmpl w:val="9072ED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AE"/>
    <w:rsid w:val="000322AE"/>
    <w:rsid w:val="000356AA"/>
    <w:rsid w:val="00041C88"/>
    <w:rsid w:val="000537D6"/>
    <w:rsid w:val="000A1586"/>
    <w:rsid w:val="000A6768"/>
    <w:rsid w:val="000E24A4"/>
    <w:rsid w:val="00105B81"/>
    <w:rsid w:val="00137D8E"/>
    <w:rsid w:val="001424A2"/>
    <w:rsid w:val="00142CB4"/>
    <w:rsid w:val="00156276"/>
    <w:rsid w:val="00166BF4"/>
    <w:rsid w:val="00175D61"/>
    <w:rsid w:val="00196E26"/>
    <w:rsid w:val="001B0F7C"/>
    <w:rsid w:val="001E7D52"/>
    <w:rsid w:val="001F1633"/>
    <w:rsid w:val="002508A3"/>
    <w:rsid w:val="00272680"/>
    <w:rsid w:val="0027742E"/>
    <w:rsid w:val="00297D80"/>
    <w:rsid w:val="002B1FF1"/>
    <w:rsid w:val="002D2D56"/>
    <w:rsid w:val="002F768F"/>
    <w:rsid w:val="00301215"/>
    <w:rsid w:val="0031029B"/>
    <w:rsid w:val="00322E35"/>
    <w:rsid w:val="0033251A"/>
    <w:rsid w:val="003602A6"/>
    <w:rsid w:val="003649FB"/>
    <w:rsid w:val="00365E83"/>
    <w:rsid w:val="003A2C56"/>
    <w:rsid w:val="003A7C9D"/>
    <w:rsid w:val="003D7B32"/>
    <w:rsid w:val="003E3FEF"/>
    <w:rsid w:val="003F2549"/>
    <w:rsid w:val="00401BB0"/>
    <w:rsid w:val="00407ECF"/>
    <w:rsid w:val="004337F4"/>
    <w:rsid w:val="004814CF"/>
    <w:rsid w:val="00523A46"/>
    <w:rsid w:val="005409CB"/>
    <w:rsid w:val="0056459F"/>
    <w:rsid w:val="005711F6"/>
    <w:rsid w:val="00580178"/>
    <w:rsid w:val="0059182A"/>
    <w:rsid w:val="0059743B"/>
    <w:rsid w:val="005A41E3"/>
    <w:rsid w:val="005B2173"/>
    <w:rsid w:val="005C5F3B"/>
    <w:rsid w:val="005F4261"/>
    <w:rsid w:val="006000F8"/>
    <w:rsid w:val="00631BA6"/>
    <w:rsid w:val="00657D98"/>
    <w:rsid w:val="00663D07"/>
    <w:rsid w:val="0067356C"/>
    <w:rsid w:val="00676AAE"/>
    <w:rsid w:val="00686582"/>
    <w:rsid w:val="006C11A0"/>
    <w:rsid w:val="006C3CF5"/>
    <w:rsid w:val="006E6E48"/>
    <w:rsid w:val="007021A4"/>
    <w:rsid w:val="007023C1"/>
    <w:rsid w:val="00710E95"/>
    <w:rsid w:val="00712C79"/>
    <w:rsid w:val="00781452"/>
    <w:rsid w:val="00785EAF"/>
    <w:rsid w:val="007E6BBF"/>
    <w:rsid w:val="007F1BB2"/>
    <w:rsid w:val="00802215"/>
    <w:rsid w:val="008223E9"/>
    <w:rsid w:val="00831D74"/>
    <w:rsid w:val="0084054B"/>
    <w:rsid w:val="0087603A"/>
    <w:rsid w:val="00891D24"/>
    <w:rsid w:val="008B145D"/>
    <w:rsid w:val="008C31A2"/>
    <w:rsid w:val="008C32A2"/>
    <w:rsid w:val="008F564D"/>
    <w:rsid w:val="00906E3D"/>
    <w:rsid w:val="009371BB"/>
    <w:rsid w:val="00962AD2"/>
    <w:rsid w:val="00964FE5"/>
    <w:rsid w:val="00965208"/>
    <w:rsid w:val="00995754"/>
    <w:rsid w:val="009A0C5C"/>
    <w:rsid w:val="009C3932"/>
    <w:rsid w:val="009F7AEB"/>
    <w:rsid w:val="00A03513"/>
    <w:rsid w:val="00A32590"/>
    <w:rsid w:val="00A47849"/>
    <w:rsid w:val="00A51E3B"/>
    <w:rsid w:val="00A7041A"/>
    <w:rsid w:val="00A90BE1"/>
    <w:rsid w:val="00A935DC"/>
    <w:rsid w:val="00AA1111"/>
    <w:rsid w:val="00AE1D5D"/>
    <w:rsid w:val="00B007C1"/>
    <w:rsid w:val="00B02AF3"/>
    <w:rsid w:val="00B60651"/>
    <w:rsid w:val="00B70E48"/>
    <w:rsid w:val="00BD7BBB"/>
    <w:rsid w:val="00BE23CD"/>
    <w:rsid w:val="00C26ABB"/>
    <w:rsid w:val="00C34F71"/>
    <w:rsid w:val="00C53541"/>
    <w:rsid w:val="00C54BF0"/>
    <w:rsid w:val="00C904B6"/>
    <w:rsid w:val="00CA0C66"/>
    <w:rsid w:val="00CA5E85"/>
    <w:rsid w:val="00CF178C"/>
    <w:rsid w:val="00CF3772"/>
    <w:rsid w:val="00CF3E46"/>
    <w:rsid w:val="00CF7B5D"/>
    <w:rsid w:val="00D07381"/>
    <w:rsid w:val="00D07C23"/>
    <w:rsid w:val="00D20DB1"/>
    <w:rsid w:val="00D21C5E"/>
    <w:rsid w:val="00D2394D"/>
    <w:rsid w:val="00D3195A"/>
    <w:rsid w:val="00D32CA8"/>
    <w:rsid w:val="00D3340E"/>
    <w:rsid w:val="00D4110F"/>
    <w:rsid w:val="00D52A51"/>
    <w:rsid w:val="00D52D9B"/>
    <w:rsid w:val="00D575E8"/>
    <w:rsid w:val="00D60C9A"/>
    <w:rsid w:val="00D7203A"/>
    <w:rsid w:val="00D878E0"/>
    <w:rsid w:val="00DC4D88"/>
    <w:rsid w:val="00DC6D8C"/>
    <w:rsid w:val="00DD1102"/>
    <w:rsid w:val="00E63C83"/>
    <w:rsid w:val="00E64887"/>
    <w:rsid w:val="00EA0F7B"/>
    <w:rsid w:val="00EC7EA8"/>
    <w:rsid w:val="00ED136F"/>
    <w:rsid w:val="00ED225F"/>
    <w:rsid w:val="00EE63CF"/>
    <w:rsid w:val="00EF33EF"/>
    <w:rsid w:val="00EF7A04"/>
    <w:rsid w:val="00F43D2E"/>
    <w:rsid w:val="00F62C37"/>
    <w:rsid w:val="00FA5E53"/>
    <w:rsid w:val="00FD5016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238F08"/>
  <w15:docId w15:val="{6D1F17D5-2A97-4184-8FF9-6AC730F9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7B32"/>
    <w:pPr>
      <w:tabs>
        <w:tab w:val="center" w:pos="4320"/>
        <w:tab w:val="right" w:pos="8640"/>
      </w:tabs>
    </w:pPr>
  </w:style>
  <w:style w:type="character" w:customStyle="1" w:styleId="BodyText21">
    <w:name w:val="Body Text 21"/>
    <w:rPr>
      <w:rFonts w:ascii="Arial" w:hAnsi="Arial"/>
      <w:sz w:val="22"/>
    </w:rPr>
  </w:style>
  <w:style w:type="character" w:customStyle="1" w:styleId="WP9BodyText">
    <w:name w:val="WP9_Body Text"/>
    <w:rPr>
      <w:rFonts w:ascii="Arial" w:hAnsi="Arial"/>
      <w:sz w:val="20"/>
    </w:rPr>
  </w:style>
  <w:style w:type="character" w:customStyle="1" w:styleId="Level1">
    <w:name w:val="Level 1"/>
    <w:rPr>
      <w:sz w:val="24"/>
    </w:rPr>
  </w:style>
  <w:style w:type="character" w:customStyle="1" w:styleId="DefaultPara">
    <w:name w:val="Default Para"/>
    <w:rPr>
      <w:sz w:val="24"/>
    </w:rPr>
  </w:style>
  <w:style w:type="character" w:customStyle="1" w:styleId="Heading41">
    <w:name w:val="Heading 41"/>
    <w:rPr>
      <w:rFonts w:ascii="Arial" w:hAnsi="Arial"/>
      <w:b/>
      <w:sz w:val="24"/>
    </w:rPr>
  </w:style>
  <w:style w:type="character" w:customStyle="1" w:styleId="Heading31">
    <w:name w:val="Heading 31"/>
    <w:rPr>
      <w:rFonts w:ascii="Arial" w:hAnsi="Arial"/>
      <w:b/>
      <w:sz w:val="20"/>
    </w:rPr>
  </w:style>
  <w:style w:type="character" w:customStyle="1" w:styleId="Heading21">
    <w:name w:val="Heading 21"/>
    <w:rPr>
      <w:rFonts w:ascii="Arial" w:hAnsi="Arial"/>
      <w:b/>
      <w:sz w:val="22"/>
    </w:rPr>
  </w:style>
  <w:style w:type="character" w:customStyle="1" w:styleId="Heading11">
    <w:name w:val="Heading 11"/>
    <w:rPr>
      <w:rFonts w:ascii="Arial" w:hAnsi="Arial"/>
      <w:i/>
      <w:sz w:val="18"/>
    </w:rPr>
  </w:style>
  <w:style w:type="paragraph" w:styleId="Footer">
    <w:name w:val="footer"/>
    <w:basedOn w:val="Normal"/>
    <w:rsid w:val="003D7B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7B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182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0F7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0F7C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01BB0"/>
    <w:rPr>
      <w:color w:val="808080"/>
    </w:rPr>
  </w:style>
  <w:style w:type="paragraph" w:styleId="ListParagraph">
    <w:name w:val="List Paragraph"/>
    <w:basedOn w:val="Normal"/>
    <w:uiPriority w:val="34"/>
    <w:qFormat/>
    <w:rsid w:val="0059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D643-F09F-4617-A7E3-460FE48E3EAA}"/>
      </w:docPartPr>
      <w:docPartBody>
        <w:p w:rsidR="002033C7" w:rsidRDefault="00911E75"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8AC9DE4FE4288A9F2C8E21BFA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EBBFF-1583-44E8-BA50-99DDDA29D3F6}"/>
      </w:docPartPr>
      <w:docPartBody>
        <w:p w:rsidR="00000000" w:rsidRDefault="002033C7" w:rsidP="002033C7">
          <w:pPr>
            <w:pStyle w:val="78E8AC9DE4FE4288A9F2C8E21BFA2124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B82B5B8D24CF5A9908B0A3FF8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75EC-7772-4ADD-80C6-D6364CF3C2BF}"/>
      </w:docPartPr>
      <w:docPartBody>
        <w:p w:rsidR="00000000" w:rsidRDefault="002033C7" w:rsidP="002033C7">
          <w:pPr>
            <w:pStyle w:val="A2CB82B5B8D24CF5A9908B0A3FF8BF04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B682B4AD644B5A7AEE029F42E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2617-F641-4614-8AFE-8A06CC963562}"/>
      </w:docPartPr>
      <w:docPartBody>
        <w:p w:rsidR="00000000" w:rsidRDefault="002033C7" w:rsidP="002033C7">
          <w:pPr>
            <w:pStyle w:val="E6DB682B4AD644B5A7AEE029F42E8065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C4EB4D3BE49269F15C7A1BC9F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4AD9-73A0-4A66-8073-A902EB07C398}"/>
      </w:docPartPr>
      <w:docPartBody>
        <w:p w:rsidR="00000000" w:rsidRDefault="002033C7" w:rsidP="002033C7">
          <w:pPr>
            <w:pStyle w:val="6E8C4EB4D3BE49269F15C7A1BC9F740F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87D6EBF0A4A208724E9D80A76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FCA9-6720-49C2-92CD-BB559C816373}"/>
      </w:docPartPr>
      <w:docPartBody>
        <w:p w:rsidR="00000000" w:rsidRDefault="002033C7" w:rsidP="002033C7">
          <w:pPr>
            <w:pStyle w:val="FB687D6EBF0A4A208724E9D80A769B81"/>
          </w:pPr>
          <w:r w:rsidRPr="0098396D"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 xml:space="preserve">here </w:t>
          </w:r>
          <w:r w:rsidRPr="0098396D">
            <w:rPr>
              <w:rStyle w:val="PlaceholderText"/>
            </w:rPr>
            <w:t>to enter text.</w:t>
          </w:r>
        </w:p>
      </w:docPartBody>
    </w:docPart>
    <w:docPart>
      <w:docPartPr>
        <w:name w:val="F668B7A1CEF1427CABBDA676BF92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A0749-31E6-4637-B1BF-D658BF6C378C}"/>
      </w:docPartPr>
      <w:docPartBody>
        <w:p w:rsidR="00000000" w:rsidRDefault="002033C7" w:rsidP="002033C7">
          <w:pPr>
            <w:pStyle w:val="F668B7A1CEF1427CABBDA676BF92D005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1C078F3C44FC7A73040AE6D4A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0A7B8-EC82-43D0-BEBE-312BFE76632F}"/>
      </w:docPartPr>
      <w:docPartBody>
        <w:p w:rsidR="00000000" w:rsidRDefault="002033C7" w:rsidP="002033C7">
          <w:pPr>
            <w:pStyle w:val="11C1C078F3C44FC7A73040AE6D4AABDC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F1939A12E4F14B24BCD85B52F6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CE346-AAA6-4652-9BEE-A5FC110EA968}"/>
      </w:docPartPr>
      <w:docPartBody>
        <w:p w:rsidR="00000000" w:rsidRDefault="002033C7" w:rsidP="002033C7">
          <w:pPr>
            <w:pStyle w:val="0F7F1939A12E4F14B24BCD85B52F69F1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41B378F6E489CBBD53C2E3598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DD78-DBF5-4B94-B41B-8ED2A28E6DDA}"/>
      </w:docPartPr>
      <w:docPartBody>
        <w:p w:rsidR="00000000" w:rsidRDefault="002033C7" w:rsidP="002033C7">
          <w:pPr>
            <w:pStyle w:val="C7441B378F6E489CBBD53C2E3598C7DF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B644F91DF4C288EC1F23A3058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7897-17BF-4A93-9AC2-BCA31655B565}"/>
      </w:docPartPr>
      <w:docPartBody>
        <w:p w:rsidR="00000000" w:rsidRDefault="002033C7" w:rsidP="002033C7">
          <w:pPr>
            <w:pStyle w:val="749B644F91DF4C288EC1F23A3058524C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8D0E5F8FE411C9D87857F0AD7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DBDD-3614-4751-8823-DB58E03EE443}"/>
      </w:docPartPr>
      <w:docPartBody>
        <w:p w:rsidR="00000000" w:rsidRDefault="002033C7" w:rsidP="002033C7">
          <w:pPr>
            <w:pStyle w:val="83D8D0E5F8FE411C9D87857F0AD76818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1539A1FCC4D07AFD76D3283DF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60C4-813A-48E1-B98F-C62F524C9599}"/>
      </w:docPartPr>
      <w:docPartBody>
        <w:p w:rsidR="00000000" w:rsidRDefault="002033C7" w:rsidP="002033C7">
          <w:pPr>
            <w:pStyle w:val="AB41539A1FCC4D07AFD76D3283DF1DA1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5E779107043229A307173D2CB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1689-957A-429A-B87E-D54D1F9D228A}"/>
      </w:docPartPr>
      <w:docPartBody>
        <w:p w:rsidR="00000000" w:rsidRDefault="002033C7" w:rsidP="002033C7">
          <w:pPr>
            <w:pStyle w:val="1145E779107043229A307173D2CB69BA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4F092F5044F0F8F31B9565066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ADBB-6B7E-472F-A100-8E5163EB0A1C}"/>
      </w:docPartPr>
      <w:docPartBody>
        <w:p w:rsidR="00000000" w:rsidRDefault="002033C7" w:rsidP="002033C7">
          <w:pPr>
            <w:pStyle w:val="9B04F092F5044F0F8F31B95650660454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75"/>
    <w:rsid w:val="002033C7"/>
    <w:rsid w:val="00574F91"/>
    <w:rsid w:val="00911E75"/>
    <w:rsid w:val="00D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3C7"/>
    <w:rPr>
      <w:color w:val="808080"/>
    </w:rPr>
  </w:style>
  <w:style w:type="paragraph" w:customStyle="1" w:styleId="78E8AC9DE4FE4288A9F2C8E21BFA2124">
    <w:name w:val="78E8AC9DE4FE4288A9F2C8E21BFA2124"/>
    <w:rsid w:val="00203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CB82B5B8D24CF5A9908B0A3FF8BF04">
    <w:name w:val="A2CB82B5B8D24CF5A9908B0A3FF8BF04"/>
    <w:rsid w:val="00203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B682B4AD644B5A7AEE029F42E8065">
    <w:name w:val="E6DB682B4AD644B5A7AEE029F42E8065"/>
    <w:rsid w:val="00203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C4EB4D3BE49269F15C7A1BC9F740F">
    <w:name w:val="6E8C4EB4D3BE49269F15C7A1BC9F740F"/>
    <w:rsid w:val="00203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87D6EBF0A4A208724E9D80A769B81">
    <w:name w:val="FB687D6EBF0A4A208724E9D80A769B81"/>
    <w:rsid w:val="00203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68B7A1CEF1427CABBDA676BF92D005">
    <w:name w:val="F668B7A1CEF1427CABBDA676BF92D005"/>
    <w:rsid w:val="00203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C1C078F3C44FC7A73040AE6D4AABDC">
    <w:name w:val="11C1C078F3C44FC7A73040AE6D4AABDC"/>
    <w:rsid w:val="00203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F1939A12E4F14B24BCD85B52F69F1">
    <w:name w:val="0F7F1939A12E4F14B24BCD85B52F69F1"/>
    <w:rsid w:val="00203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DB47E3492241E9B193A170D5C51252">
    <w:name w:val="ECDB47E3492241E9B193A170D5C51252"/>
    <w:rsid w:val="00203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41B378F6E489CBBD53C2E3598C7DF">
    <w:name w:val="C7441B378F6E489CBBD53C2E3598C7DF"/>
    <w:rsid w:val="00203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9B644F91DF4C288EC1F23A3058524C">
    <w:name w:val="749B644F91DF4C288EC1F23A3058524C"/>
    <w:rsid w:val="00203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0E5F8FE411C9D87857F0AD76818">
    <w:name w:val="83D8D0E5F8FE411C9D87857F0AD76818"/>
    <w:rsid w:val="00203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1539A1FCC4D07AFD76D3283DF1DA1">
    <w:name w:val="AB41539A1FCC4D07AFD76D3283DF1DA1"/>
    <w:rsid w:val="00203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45E779107043229A307173D2CB69BA">
    <w:name w:val="1145E779107043229A307173D2CB69BA"/>
    <w:rsid w:val="00203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4F092F5044F0F8F31B95650660454">
    <w:name w:val="9B04F092F5044F0F8F31B95650660454"/>
    <w:rsid w:val="00203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5E2F083C7742C7A2B06B553E598B77">
    <w:name w:val="825E2F083C7742C7A2B06B553E598B77"/>
    <w:rsid w:val="00203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DETROIT ANNUAL CONFERENCE OF THE UNITED METHODIST CHURCH</vt:lpstr>
    </vt:vector>
  </TitlesOfParts>
  <Company>Port Huron District Office UMC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of The Church Conference</dc:title>
  <dc:creator>MIUMC</dc:creator>
  <cp:lastModifiedBy>Liz Bode</cp:lastModifiedBy>
  <cp:revision>8</cp:revision>
  <cp:lastPrinted>2016-09-06T19:56:00Z</cp:lastPrinted>
  <dcterms:created xsi:type="dcterms:W3CDTF">2019-04-18T20:20:00Z</dcterms:created>
  <dcterms:modified xsi:type="dcterms:W3CDTF">2019-04-22T12:37:00Z</dcterms:modified>
</cp:coreProperties>
</file>